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BF3" w:rsidRPr="00D53DC6" w:rsidRDefault="00E653D6" w:rsidP="002355B3">
      <w:pPr>
        <w:autoSpaceDE w:val="0"/>
        <w:autoSpaceDN w:val="0"/>
        <w:spacing w:line="360" w:lineRule="auto"/>
        <w:ind w:leftChars="-100" w:left="-250"/>
        <w:rPr>
          <w:sz w:val="21"/>
          <w:szCs w:val="21"/>
        </w:rPr>
      </w:pPr>
      <w:bookmarkStart w:id="0" w:name="_GoBack"/>
      <w:r w:rsidRPr="00D53DC6">
        <w:rPr>
          <w:rFonts w:hint="eastAsia"/>
          <w:sz w:val="21"/>
          <w:szCs w:val="21"/>
        </w:rPr>
        <w:t>様式</w:t>
      </w:r>
      <w:r w:rsidR="00A52B4F" w:rsidRPr="00D53DC6">
        <w:rPr>
          <w:rFonts w:hint="eastAsia"/>
          <w:sz w:val="21"/>
          <w:szCs w:val="21"/>
        </w:rPr>
        <w:t>第５</w:t>
      </w:r>
      <w:r w:rsidR="00AC76F7" w:rsidRPr="00D53DC6">
        <w:rPr>
          <w:rFonts w:hint="eastAsia"/>
          <w:sz w:val="21"/>
          <w:szCs w:val="21"/>
        </w:rPr>
        <w:t>号</w:t>
      </w:r>
      <w:r w:rsidR="00A52B4F" w:rsidRPr="00D53DC6">
        <w:rPr>
          <w:rFonts w:hint="eastAsia"/>
          <w:sz w:val="21"/>
          <w:szCs w:val="21"/>
        </w:rPr>
        <w:t>（第１</w:t>
      </w:r>
      <w:r w:rsidR="00293A6E" w:rsidRPr="00D53DC6">
        <w:rPr>
          <w:rFonts w:hint="eastAsia"/>
          <w:sz w:val="21"/>
          <w:szCs w:val="21"/>
        </w:rPr>
        <w:t>１</w:t>
      </w:r>
      <w:r w:rsidR="005C52C0" w:rsidRPr="00D53DC6">
        <w:rPr>
          <w:rFonts w:hint="eastAsia"/>
          <w:sz w:val="21"/>
          <w:szCs w:val="21"/>
        </w:rPr>
        <w:t>条関係）</w:t>
      </w:r>
    </w:p>
    <w:p w:rsidR="002355B3" w:rsidRPr="00D53DC6" w:rsidRDefault="002355B3" w:rsidP="002355B3">
      <w:pPr>
        <w:autoSpaceDE w:val="0"/>
        <w:autoSpaceDN w:val="0"/>
        <w:spacing w:line="360" w:lineRule="auto"/>
        <w:jc w:val="right"/>
        <w:rPr>
          <w:sz w:val="21"/>
          <w:szCs w:val="21"/>
        </w:rPr>
      </w:pPr>
    </w:p>
    <w:p w:rsidR="00E653D6" w:rsidRPr="00D53DC6" w:rsidRDefault="00A52B4F" w:rsidP="002355B3">
      <w:pPr>
        <w:autoSpaceDE w:val="0"/>
        <w:autoSpaceDN w:val="0"/>
        <w:spacing w:line="360" w:lineRule="auto"/>
        <w:jc w:val="center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>建築物エネルギー消費性能向上計画変更届</w:t>
      </w:r>
    </w:p>
    <w:p w:rsidR="00672108" w:rsidRPr="00D53DC6" w:rsidRDefault="00672108" w:rsidP="00672108">
      <w:pPr>
        <w:wordWrap w:val="0"/>
        <w:autoSpaceDE w:val="0"/>
        <w:autoSpaceDN w:val="0"/>
        <w:spacing w:line="360" w:lineRule="auto"/>
        <w:jc w:val="right"/>
        <w:rPr>
          <w:sz w:val="21"/>
          <w:szCs w:val="21"/>
        </w:rPr>
      </w:pPr>
    </w:p>
    <w:p w:rsidR="007D26C2" w:rsidRPr="00D53DC6" w:rsidRDefault="00672108" w:rsidP="00672108">
      <w:pPr>
        <w:autoSpaceDE w:val="0"/>
        <w:autoSpaceDN w:val="0"/>
        <w:spacing w:line="360" w:lineRule="auto"/>
        <w:jc w:val="right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>年　　月　　日</w:t>
      </w:r>
    </w:p>
    <w:p w:rsidR="00E653D6" w:rsidRPr="00D53DC6" w:rsidRDefault="00293A6E" w:rsidP="00B14432">
      <w:pPr>
        <w:autoSpaceDE w:val="0"/>
        <w:autoSpaceDN w:val="0"/>
        <w:spacing w:line="360" w:lineRule="auto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>（宛先）</w:t>
      </w:r>
      <w:r w:rsidR="00672108" w:rsidRPr="00D53DC6">
        <w:rPr>
          <w:rFonts w:hint="eastAsia"/>
          <w:sz w:val="21"/>
          <w:szCs w:val="21"/>
        </w:rPr>
        <w:t>各務原市長</w:t>
      </w:r>
    </w:p>
    <w:p w:rsidR="00E653D6" w:rsidRPr="00D53DC6" w:rsidRDefault="00A52B4F" w:rsidP="005A56D7">
      <w:pPr>
        <w:autoSpaceDE w:val="0"/>
        <w:autoSpaceDN w:val="0"/>
        <w:spacing w:line="340" w:lineRule="exact"/>
        <w:ind w:firstLineChars="2500" w:firstLine="525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>届出</w:t>
      </w:r>
      <w:r w:rsidR="00672108" w:rsidRPr="00D53DC6">
        <w:rPr>
          <w:rFonts w:hint="eastAsia"/>
          <w:sz w:val="21"/>
          <w:szCs w:val="21"/>
        </w:rPr>
        <w:t>者住所</w:t>
      </w:r>
      <w:r w:rsidR="007D26C2" w:rsidRPr="00D53DC6">
        <w:rPr>
          <w:rFonts w:hint="eastAsia"/>
          <w:sz w:val="21"/>
          <w:szCs w:val="21"/>
        </w:rPr>
        <w:t xml:space="preserve">　　　　　　　　　　　</w:t>
      </w:r>
      <w:r w:rsidR="00672108" w:rsidRPr="00D53DC6">
        <w:rPr>
          <w:rFonts w:hint="eastAsia"/>
          <w:sz w:val="21"/>
          <w:szCs w:val="21"/>
        </w:rPr>
        <w:t xml:space="preserve">　　　　</w:t>
      </w:r>
    </w:p>
    <w:p w:rsidR="00293A6E" w:rsidRPr="00D53DC6" w:rsidRDefault="00293A6E" w:rsidP="005A56D7">
      <w:pPr>
        <w:autoSpaceDE w:val="0"/>
        <w:autoSpaceDN w:val="0"/>
        <w:spacing w:line="340" w:lineRule="exact"/>
        <w:ind w:firstLineChars="2500" w:firstLine="5250"/>
        <w:rPr>
          <w:sz w:val="21"/>
          <w:szCs w:val="21"/>
        </w:rPr>
      </w:pPr>
    </w:p>
    <w:p w:rsidR="00672108" w:rsidRPr="00D53DC6" w:rsidRDefault="003C420C" w:rsidP="005A56D7">
      <w:pPr>
        <w:autoSpaceDE w:val="0"/>
        <w:autoSpaceDN w:val="0"/>
        <w:spacing w:line="340" w:lineRule="exact"/>
        <w:ind w:firstLineChars="2500" w:firstLine="525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 xml:space="preserve">　　　氏名　　　　　　　　　　　　　　</w:t>
      </w:r>
    </w:p>
    <w:p w:rsidR="007D26C2" w:rsidRPr="00D53DC6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5C52C0" w:rsidRPr="00D53DC6" w:rsidRDefault="00D30195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>認定</w:t>
      </w:r>
      <w:r w:rsidR="00A52B4F" w:rsidRPr="00D53DC6">
        <w:rPr>
          <w:rFonts w:hint="eastAsia"/>
          <w:sz w:val="21"/>
          <w:szCs w:val="21"/>
        </w:rPr>
        <w:t>建築物</w:t>
      </w:r>
      <w:r w:rsidR="00672108" w:rsidRPr="00D53DC6">
        <w:rPr>
          <w:rFonts w:hint="eastAsia"/>
          <w:sz w:val="21"/>
          <w:szCs w:val="21"/>
        </w:rPr>
        <w:t>エネルギー消費性能</w:t>
      </w:r>
      <w:r w:rsidR="00A52B4F" w:rsidRPr="00D53DC6">
        <w:rPr>
          <w:rFonts w:hint="eastAsia"/>
          <w:sz w:val="21"/>
          <w:szCs w:val="21"/>
        </w:rPr>
        <w:t>向上計画</w:t>
      </w:r>
      <w:r w:rsidRPr="00D53DC6">
        <w:rPr>
          <w:rFonts w:hint="eastAsia"/>
          <w:sz w:val="21"/>
          <w:szCs w:val="21"/>
        </w:rPr>
        <w:t>の</w:t>
      </w:r>
      <w:r w:rsidR="00A52B4F" w:rsidRPr="00D53DC6">
        <w:rPr>
          <w:rFonts w:hint="eastAsia"/>
          <w:sz w:val="21"/>
          <w:szCs w:val="21"/>
        </w:rPr>
        <w:t>変更（</w:t>
      </w:r>
      <w:r w:rsidRPr="00D53DC6">
        <w:rPr>
          <w:rFonts w:hint="eastAsia"/>
          <w:sz w:val="21"/>
          <w:szCs w:val="21"/>
        </w:rPr>
        <w:t>建築物のエネルギー消費性能の向上</w:t>
      </w:r>
      <w:r w:rsidR="003D337E" w:rsidRPr="00D53DC6">
        <w:rPr>
          <w:rFonts w:hint="eastAsia"/>
          <w:sz w:val="21"/>
          <w:szCs w:val="21"/>
        </w:rPr>
        <w:t>等</w:t>
      </w:r>
      <w:r w:rsidR="00D53DC6" w:rsidRPr="00D53DC6">
        <w:rPr>
          <w:rFonts w:hint="eastAsia"/>
          <w:sz w:val="21"/>
          <w:szCs w:val="21"/>
        </w:rPr>
        <w:t>に関する法律施行規則第２５</w:t>
      </w:r>
      <w:r w:rsidRPr="00D53DC6">
        <w:rPr>
          <w:rFonts w:hint="eastAsia"/>
          <w:sz w:val="21"/>
          <w:szCs w:val="21"/>
        </w:rPr>
        <w:t>条に規定する</w:t>
      </w:r>
      <w:r w:rsidR="00A52B4F" w:rsidRPr="00D53DC6">
        <w:rPr>
          <w:rFonts w:hint="eastAsia"/>
          <w:sz w:val="21"/>
          <w:szCs w:val="21"/>
        </w:rPr>
        <w:t>軽微な変更に限る。）</w:t>
      </w:r>
      <w:r w:rsidRPr="00D53DC6">
        <w:rPr>
          <w:rFonts w:hint="eastAsia"/>
          <w:sz w:val="21"/>
          <w:szCs w:val="21"/>
        </w:rPr>
        <w:t>を</w:t>
      </w:r>
      <w:r w:rsidR="00A52B4F" w:rsidRPr="00D53DC6">
        <w:rPr>
          <w:rFonts w:hint="eastAsia"/>
          <w:sz w:val="21"/>
          <w:szCs w:val="21"/>
        </w:rPr>
        <w:t>したいので、各務原市建築物のエネルギー消費性能の</w:t>
      </w:r>
      <w:r w:rsidR="00672108" w:rsidRPr="00D53DC6">
        <w:rPr>
          <w:rFonts w:hint="eastAsia"/>
          <w:sz w:val="21"/>
          <w:szCs w:val="21"/>
        </w:rPr>
        <w:t>向上</w:t>
      </w:r>
      <w:r w:rsidR="003D337E" w:rsidRPr="00D53DC6">
        <w:rPr>
          <w:rFonts w:hint="eastAsia"/>
          <w:sz w:val="21"/>
          <w:szCs w:val="21"/>
        </w:rPr>
        <w:t>等</w:t>
      </w:r>
      <w:r w:rsidR="00672108" w:rsidRPr="00D53DC6">
        <w:rPr>
          <w:rFonts w:hint="eastAsia"/>
          <w:sz w:val="21"/>
          <w:szCs w:val="21"/>
        </w:rPr>
        <w:t>に関する法律</w:t>
      </w:r>
      <w:r w:rsidR="00A52B4F" w:rsidRPr="00D53DC6">
        <w:rPr>
          <w:rFonts w:hint="eastAsia"/>
          <w:sz w:val="21"/>
          <w:szCs w:val="21"/>
        </w:rPr>
        <w:t>に基づく認定等に係る事務処理要綱</w:t>
      </w:r>
      <w:r w:rsidR="00672108" w:rsidRPr="00D53DC6">
        <w:rPr>
          <w:rFonts w:hint="eastAsia"/>
          <w:sz w:val="21"/>
          <w:szCs w:val="21"/>
        </w:rPr>
        <w:t>第</w:t>
      </w:r>
      <w:r w:rsidR="00293A6E" w:rsidRPr="00D53DC6">
        <w:rPr>
          <w:rFonts w:hint="eastAsia"/>
          <w:sz w:val="21"/>
          <w:szCs w:val="21"/>
        </w:rPr>
        <w:t>１１</w:t>
      </w:r>
      <w:r w:rsidR="00BA14E7" w:rsidRPr="00D53DC6">
        <w:rPr>
          <w:rFonts w:hint="eastAsia"/>
          <w:sz w:val="21"/>
          <w:szCs w:val="21"/>
        </w:rPr>
        <w:t>条</w:t>
      </w:r>
      <w:r w:rsidR="00A52B4F" w:rsidRPr="00D53DC6">
        <w:rPr>
          <w:rFonts w:hint="eastAsia"/>
          <w:sz w:val="21"/>
          <w:szCs w:val="21"/>
        </w:rPr>
        <w:t>の規定により届け出ます。</w:t>
      </w:r>
    </w:p>
    <w:p w:rsidR="007D26C2" w:rsidRPr="00D53DC6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C148EB" w:rsidRPr="00D53DC6" w:rsidRDefault="001829D9" w:rsidP="00A52B4F">
      <w:pPr>
        <w:autoSpaceDE w:val="0"/>
        <w:autoSpaceDN w:val="0"/>
        <w:spacing w:line="340" w:lineRule="exact"/>
        <w:jc w:val="center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>記</w:t>
      </w:r>
    </w:p>
    <w:p w:rsidR="00A52B4F" w:rsidRPr="00D53DC6" w:rsidRDefault="00A52B4F" w:rsidP="00A52B4F">
      <w:pPr>
        <w:autoSpaceDE w:val="0"/>
        <w:autoSpaceDN w:val="0"/>
        <w:spacing w:line="340" w:lineRule="exact"/>
        <w:jc w:val="center"/>
        <w:rPr>
          <w:sz w:val="21"/>
          <w:szCs w:val="21"/>
        </w:rPr>
      </w:pPr>
    </w:p>
    <w:p w:rsidR="001829D9" w:rsidRPr="00D53DC6" w:rsidRDefault="001829D9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>１．</w:t>
      </w:r>
      <w:r w:rsidR="00A52B4F" w:rsidRPr="00D53DC6">
        <w:rPr>
          <w:rFonts w:hint="eastAsia"/>
          <w:sz w:val="21"/>
          <w:szCs w:val="21"/>
        </w:rPr>
        <w:t>建築物エネルギー消費性能向上計画の認定番号</w:t>
      </w:r>
    </w:p>
    <w:p w:rsidR="001829D9" w:rsidRPr="00D53DC6" w:rsidRDefault="001829D9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p w:rsidR="001829D9" w:rsidRPr="00D53DC6" w:rsidRDefault="001829D9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>２．建築物</w:t>
      </w:r>
      <w:r w:rsidR="00A52B4F" w:rsidRPr="00D53DC6">
        <w:rPr>
          <w:rFonts w:hint="eastAsia"/>
          <w:sz w:val="21"/>
          <w:szCs w:val="21"/>
        </w:rPr>
        <w:t>エネルギー消費性能向上計画の認定年月日</w:t>
      </w:r>
    </w:p>
    <w:p w:rsidR="001829D9" w:rsidRPr="00D53DC6" w:rsidRDefault="001829D9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p w:rsidR="001829D9" w:rsidRPr="00D53DC6" w:rsidRDefault="001829D9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>３．</w:t>
      </w:r>
      <w:r w:rsidR="00A52B4F" w:rsidRPr="00D53DC6">
        <w:rPr>
          <w:rFonts w:hint="eastAsia"/>
          <w:sz w:val="21"/>
          <w:szCs w:val="21"/>
        </w:rPr>
        <w:t>認定建築主の氏名又は名称</w:t>
      </w:r>
    </w:p>
    <w:p w:rsidR="001829D9" w:rsidRPr="00D53DC6" w:rsidRDefault="001829D9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p w:rsidR="001F4A32" w:rsidRPr="00D53DC6" w:rsidRDefault="00A52B4F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>４．認定に係る建築物の位置</w:t>
      </w:r>
    </w:p>
    <w:p w:rsidR="001F4A32" w:rsidRPr="00D53DC6" w:rsidRDefault="001F4A32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p w:rsidR="001F4A32" w:rsidRPr="00D53DC6" w:rsidRDefault="00A52B4F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>５．軽微な変更の内容</w:t>
      </w:r>
    </w:p>
    <w:p w:rsidR="00A52B4F" w:rsidRPr="00D53DC6" w:rsidRDefault="00A52B4F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 xml:space="preserve">　　（前）</w:t>
      </w:r>
    </w:p>
    <w:p w:rsidR="00A52B4F" w:rsidRPr="00D53DC6" w:rsidRDefault="00A52B4F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 xml:space="preserve">　　</w:t>
      </w:r>
    </w:p>
    <w:p w:rsidR="00A52B4F" w:rsidRPr="00D53DC6" w:rsidRDefault="00A52B4F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 xml:space="preserve">　　（後）</w:t>
      </w:r>
    </w:p>
    <w:p w:rsidR="00A52B4F" w:rsidRPr="00D53DC6" w:rsidRDefault="00A52B4F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p w:rsidR="007750EF" w:rsidRPr="00D53DC6" w:rsidRDefault="00A52B4F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>６．変更理由</w:t>
      </w:r>
    </w:p>
    <w:p w:rsidR="00A52B4F" w:rsidRPr="00D53DC6" w:rsidRDefault="00A52B4F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p w:rsidR="00A52B4F" w:rsidRPr="00D53DC6" w:rsidRDefault="00A52B4F" w:rsidP="00A52B4F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3125"/>
        <w:gridCol w:w="3126"/>
        <w:gridCol w:w="3127"/>
      </w:tblGrid>
      <w:tr w:rsidR="00D53DC6" w:rsidRPr="00D53DC6" w:rsidTr="00A52B4F">
        <w:trPr>
          <w:trHeight w:val="283"/>
        </w:trPr>
        <w:tc>
          <w:tcPr>
            <w:tcW w:w="3195" w:type="dxa"/>
            <w:vAlign w:val="center"/>
          </w:tcPr>
          <w:p w:rsidR="00A52B4F" w:rsidRPr="00D53DC6" w:rsidRDefault="00A52B4F" w:rsidP="00B14432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 w:rsidRPr="00D53DC6">
              <w:rPr>
                <w:rFonts w:hint="eastAsia"/>
                <w:sz w:val="21"/>
                <w:szCs w:val="21"/>
              </w:rPr>
              <w:t>※　受　付　欄</w:t>
            </w:r>
          </w:p>
        </w:tc>
        <w:tc>
          <w:tcPr>
            <w:tcW w:w="3195" w:type="dxa"/>
            <w:vAlign w:val="center"/>
          </w:tcPr>
          <w:p w:rsidR="00A52B4F" w:rsidRPr="00D53DC6" w:rsidRDefault="00A52B4F" w:rsidP="00B14432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 w:rsidRPr="00D53DC6">
              <w:rPr>
                <w:rFonts w:hint="eastAsia"/>
                <w:sz w:val="21"/>
                <w:szCs w:val="21"/>
              </w:rPr>
              <w:t>※　決　裁　欄</w:t>
            </w:r>
          </w:p>
        </w:tc>
        <w:tc>
          <w:tcPr>
            <w:tcW w:w="3196" w:type="dxa"/>
            <w:vAlign w:val="center"/>
          </w:tcPr>
          <w:p w:rsidR="00A52B4F" w:rsidRPr="00D53DC6" w:rsidRDefault="00A52B4F" w:rsidP="00B14432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 w:rsidRPr="00D53DC6">
              <w:rPr>
                <w:rFonts w:hint="eastAsia"/>
                <w:sz w:val="21"/>
                <w:szCs w:val="21"/>
              </w:rPr>
              <w:t>※　通　知</w:t>
            </w:r>
          </w:p>
        </w:tc>
      </w:tr>
      <w:tr w:rsidR="00D53DC6" w:rsidRPr="00D53DC6" w:rsidTr="005A56D7">
        <w:trPr>
          <w:trHeight w:val="624"/>
        </w:trPr>
        <w:tc>
          <w:tcPr>
            <w:tcW w:w="3195" w:type="dxa"/>
            <w:vMerge w:val="restart"/>
            <w:vAlign w:val="center"/>
          </w:tcPr>
          <w:p w:rsidR="005A56D7" w:rsidRPr="00D53DC6" w:rsidRDefault="005A56D7" w:rsidP="00A52B4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195" w:type="dxa"/>
            <w:vMerge w:val="restart"/>
            <w:vAlign w:val="center"/>
          </w:tcPr>
          <w:p w:rsidR="005A56D7" w:rsidRPr="00D53DC6" w:rsidRDefault="005A56D7" w:rsidP="00A52B4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196" w:type="dxa"/>
            <w:vAlign w:val="center"/>
          </w:tcPr>
          <w:p w:rsidR="005A56D7" w:rsidRPr="00D53DC6" w:rsidRDefault="005A56D7" w:rsidP="00A52B4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D53DC6" w:rsidRPr="00D53DC6" w:rsidTr="00A52B4F">
        <w:trPr>
          <w:trHeight w:val="227"/>
        </w:trPr>
        <w:tc>
          <w:tcPr>
            <w:tcW w:w="3195" w:type="dxa"/>
            <w:vMerge/>
            <w:vAlign w:val="center"/>
          </w:tcPr>
          <w:p w:rsidR="005A56D7" w:rsidRPr="00D53DC6" w:rsidRDefault="005A56D7" w:rsidP="00A52B4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195" w:type="dxa"/>
            <w:vMerge/>
            <w:vAlign w:val="center"/>
          </w:tcPr>
          <w:p w:rsidR="005A56D7" w:rsidRPr="00D53DC6" w:rsidRDefault="005A56D7" w:rsidP="00A52B4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196" w:type="dxa"/>
            <w:vAlign w:val="center"/>
          </w:tcPr>
          <w:p w:rsidR="005A56D7" w:rsidRPr="00D53DC6" w:rsidRDefault="005A56D7" w:rsidP="00B14432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 w:rsidRPr="00D53DC6">
              <w:rPr>
                <w:rFonts w:hint="eastAsia"/>
                <w:sz w:val="21"/>
                <w:szCs w:val="21"/>
              </w:rPr>
              <w:t>※　原本照合</w:t>
            </w:r>
          </w:p>
        </w:tc>
      </w:tr>
      <w:tr w:rsidR="00D53DC6" w:rsidRPr="00D53DC6" w:rsidTr="005A56D7">
        <w:trPr>
          <w:trHeight w:val="624"/>
        </w:trPr>
        <w:tc>
          <w:tcPr>
            <w:tcW w:w="3195" w:type="dxa"/>
            <w:vMerge/>
            <w:vAlign w:val="center"/>
          </w:tcPr>
          <w:p w:rsidR="005A56D7" w:rsidRPr="00D53DC6" w:rsidRDefault="005A56D7" w:rsidP="00A52B4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195" w:type="dxa"/>
            <w:vMerge/>
            <w:vAlign w:val="center"/>
          </w:tcPr>
          <w:p w:rsidR="005A56D7" w:rsidRPr="00D53DC6" w:rsidRDefault="005A56D7" w:rsidP="00A52B4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196" w:type="dxa"/>
            <w:vAlign w:val="center"/>
          </w:tcPr>
          <w:p w:rsidR="005A56D7" w:rsidRPr="00D53DC6" w:rsidRDefault="005A56D7" w:rsidP="00A52B4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</w:tbl>
    <w:p w:rsidR="001F4A32" w:rsidRPr="00D53DC6" w:rsidRDefault="005A56D7" w:rsidP="00BA14E7">
      <w:pPr>
        <w:autoSpaceDE w:val="0"/>
        <w:autoSpaceDN w:val="0"/>
        <w:ind w:firstLineChars="100" w:firstLine="21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>注意</w:t>
      </w:r>
      <w:r w:rsidR="00BA14E7" w:rsidRPr="00D53DC6">
        <w:rPr>
          <w:rFonts w:hint="eastAsia"/>
          <w:sz w:val="21"/>
          <w:szCs w:val="21"/>
        </w:rPr>
        <w:t xml:space="preserve">　１　※印の欄には記入しないでください。</w:t>
      </w:r>
    </w:p>
    <w:p w:rsidR="00BA14E7" w:rsidRPr="00D53DC6" w:rsidRDefault="00C953C6" w:rsidP="00BA14E7">
      <w:pPr>
        <w:autoSpaceDE w:val="0"/>
        <w:autoSpaceDN w:val="0"/>
        <w:ind w:firstLineChars="100" w:firstLine="210"/>
        <w:rPr>
          <w:sz w:val="21"/>
          <w:szCs w:val="21"/>
        </w:rPr>
      </w:pPr>
      <w:r w:rsidRPr="00D53DC6">
        <w:rPr>
          <w:rFonts w:hint="eastAsia"/>
          <w:sz w:val="21"/>
          <w:szCs w:val="21"/>
        </w:rPr>
        <w:t xml:space="preserve">　　　２　届出</w:t>
      </w:r>
      <w:r w:rsidR="00BA14E7" w:rsidRPr="00D53DC6">
        <w:rPr>
          <w:rFonts w:hint="eastAsia"/>
          <w:sz w:val="21"/>
          <w:szCs w:val="21"/>
        </w:rPr>
        <w:t>者が法人である場合には、代表者の氏名を併せて記載してください。</w:t>
      </w:r>
    </w:p>
    <w:bookmarkEnd w:id="0"/>
    <w:p w:rsidR="001F4A32" w:rsidRPr="00D53DC6" w:rsidRDefault="001F4A32" w:rsidP="00B14432">
      <w:pPr>
        <w:autoSpaceDE w:val="0"/>
        <w:autoSpaceDN w:val="0"/>
        <w:ind w:firstLineChars="400" w:firstLine="840"/>
        <w:rPr>
          <w:sz w:val="21"/>
          <w:szCs w:val="21"/>
        </w:rPr>
      </w:pPr>
    </w:p>
    <w:sectPr w:rsidR="001F4A32" w:rsidRPr="00D53DC6" w:rsidSect="00B14432">
      <w:pgSz w:w="11906" w:h="16838" w:code="9"/>
      <w:pgMar w:top="1134" w:right="1134" w:bottom="1134" w:left="1134" w:header="0" w:footer="454" w:gutter="0"/>
      <w:cols w:space="425"/>
      <w:docGrid w:linePitch="462" w:charSpace="7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6F1" w:rsidRDefault="009C56F1" w:rsidP="00AC76F7">
      <w:r>
        <w:separator/>
      </w:r>
    </w:p>
  </w:endnote>
  <w:endnote w:type="continuationSeparator" w:id="0">
    <w:p w:rsidR="009C56F1" w:rsidRDefault="009C56F1" w:rsidP="00AC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6F1" w:rsidRDefault="009C56F1" w:rsidP="00AC76F7">
      <w:r>
        <w:separator/>
      </w:r>
    </w:p>
  </w:footnote>
  <w:footnote w:type="continuationSeparator" w:id="0">
    <w:p w:rsidR="009C56F1" w:rsidRDefault="009C56F1" w:rsidP="00AC7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955EC"/>
    <w:multiLevelType w:val="singleLevel"/>
    <w:tmpl w:val="149E48B0"/>
    <w:lvl w:ilvl="0">
      <w:start w:val="7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</w:rPr>
    </w:lvl>
  </w:abstractNum>
  <w:abstractNum w:abstractNumId="1" w15:restartNumberingAfterBreak="0">
    <w:nsid w:val="3C386432"/>
    <w:multiLevelType w:val="hybridMultilevel"/>
    <w:tmpl w:val="265C0E7E"/>
    <w:lvl w:ilvl="0" w:tplc="F248366C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F2E3613"/>
    <w:multiLevelType w:val="singleLevel"/>
    <w:tmpl w:val="481609F2"/>
    <w:lvl w:ilvl="0">
      <w:start w:val="1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53"/>
  <w:drawingGridVerticalSpacing w:val="231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0B0"/>
    <w:rsid w:val="000373A3"/>
    <w:rsid w:val="00082A2B"/>
    <w:rsid w:val="00090039"/>
    <w:rsid w:val="00093EB6"/>
    <w:rsid w:val="00107804"/>
    <w:rsid w:val="001829D9"/>
    <w:rsid w:val="00194385"/>
    <w:rsid w:val="001F4A32"/>
    <w:rsid w:val="002355B3"/>
    <w:rsid w:val="00293A6E"/>
    <w:rsid w:val="002969EF"/>
    <w:rsid w:val="00321035"/>
    <w:rsid w:val="00370166"/>
    <w:rsid w:val="003758D9"/>
    <w:rsid w:val="00396A6E"/>
    <w:rsid w:val="003B094E"/>
    <w:rsid w:val="003C420C"/>
    <w:rsid w:val="003C627C"/>
    <w:rsid w:val="003D337E"/>
    <w:rsid w:val="003D4BF3"/>
    <w:rsid w:val="003E0F36"/>
    <w:rsid w:val="003F6655"/>
    <w:rsid w:val="004271A7"/>
    <w:rsid w:val="004302CE"/>
    <w:rsid w:val="004A7EC4"/>
    <w:rsid w:val="004B293D"/>
    <w:rsid w:val="005100B0"/>
    <w:rsid w:val="00570148"/>
    <w:rsid w:val="00573624"/>
    <w:rsid w:val="005A56D7"/>
    <w:rsid w:val="005B20E3"/>
    <w:rsid w:val="005C52C0"/>
    <w:rsid w:val="00672108"/>
    <w:rsid w:val="00673599"/>
    <w:rsid w:val="00690A76"/>
    <w:rsid w:val="006C0647"/>
    <w:rsid w:val="00723149"/>
    <w:rsid w:val="00735199"/>
    <w:rsid w:val="007750EF"/>
    <w:rsid w:val="007D26C2"/>
    <w:rsid w:val="007D7DD1"/>
    <w:rsid w:val="008421E6"/>
    <w:rsid w:val="008451E2"/>
    <w:rsid w:val="00862F02"/>
    <w:rsid w:val="008B2F44"/>
    <w:rsid w:val="008C5171"/>
    <w:rsid w:val="008C5C13"/>
    <w:rsid w:val="0091787E"/>
    <w:rsid w:val="009A2036"/>
    <w:rsid w:val="009C56F1"/>
    <w:rsid w:val="009D1257"/>
    <w:rsid w:val="00A0335E"/>
    <w:rsid w:val="00A52B4F"/>
    <w:rsid w:val="00A66B8E"/>
    <w:rsid w:val="00AA2EB4"/>
    <w:rsid w:val="00AA668D"/>
    <w:rsid w:val="00AC76F7"/>
    <w:rsid w:val="00B14432"/>
    <w:rsid w:val="00B14B33"/>
    <w:rsid w:val="00B24F16"/>
    <w:rsid w:val="00B33986"/>
    <w:rsid w:val="00B37F44"/>
    <w:rsid w:val="00BA14E7"/>
    <w:rsid w:val="00BE4345"/>
    <w:rsid w:val="00C148EB"/>
    <w:rsid w:val="00C625C5"/>
    <w:rsid w:val="00C63FCB"/>
    <w:rsid w:val="00C953C6"/>
    <w:rsid w:val="00CA5BA3"/>
    <w:rsid w:val="00CB0758"/>
    <w:rsid w:val="00D30195"/>
    <w:rsid w:val="00D53DC6"/>
    <w:rsid w:val="00DA34C0"/>
    <w:rsid w:val="00DC0B46"/>
    <w:rsid w:val="00E07548"/>
    <w:rsid w:val="00E21607"/>
    <w:rsid w:val="00E21694"/>
    <w:rsid w:val="00E653D6"/>
    <w:rsid w:val="00E808FA"/>
    <w:rsid w:val="00ED4F3D"/>
    <w:rsid w:val="00EE2349"/>
    <w:rsid w:val="00EF18C9"/>
    <w:rsid w:val="00F6573E"/>
    <w:rsid w:val="00F9257A"/>
    <w:rsid w:val="00FB54E5"/>
    <w:rsid w:val="00FD30AC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B5C2F2"/>
  <w15:docId w15:val="{73C1DDC6-FF8D-4E3A-8FA9-5D0390EC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5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EF18C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EF18C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AC76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C76F7"/>
    <w:rPr>
      <w:kern w:val="2"/>
      <w:sz w:val="25"/>
    </w:rPr>
  </w:style>
  <w:style w:type="paragraph" w:styleId="a8">
    <w:name w:val="footer"/>
    <w:basedOn w:val="a"/>
    <w:link w:val="a9"/>
    <w:rsid w:val="00AC76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C76F7"/>
    <w:rPr>
      <w:kern w:val="2"/>
      <w:sz w:val="25"/>
    </w:rPr>
  </w:style>
  <w:style w:type="paragraph" w:styleId="aa">
    <w:name w:val="Note Heading"/>
    <w:basedOn w:val="a"/>
    <w:next w:val="a"/>
    <w:link w:val="ab"/>
    <w:rsid w:val="001829D9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rsid w:val="001829D9"/>
    <w:rPr>
      <w:kern w:val="2"/>
      <w:sz w:val="21"/>
      <w:szCs w:val="21"/>
    </w:rPr>
  </w:style>
  <w:style w:type="paragraph" w:styleId="ac">
    <w:name w:val="Closing"/>
    <w:basedOn w:val="a"/>
    <w:link w:val="ad"/>
    <w:rsid w:val="001829D9"/>
    <w:pPr>
      <w:jc w:val="right"/>
    </w:pPr>
    <w:rPr>
      <w:sz w:val="21"/>
      <w:szCs w:val="21"/>
    </w:rPr>
  </w:style>
  <w:style w:type="character" w:customStyle="1" w:styleId="ad">
    <w:name w:val="結語 (文字)"/>
    <w:basedOn w:val="a0"/>
    <w:link w:val="ac"/>
    <w:rsid w:val="001829D9"/>
    <w:rPr>
      <w:kern w:val="2"/>
      <w:sz w:val="21"/>
      <w:szCs w:val="21"/>
    </w:rPr>
  </w:style>
  <w:style w:type="paragraph" w:styleId="ae">
    <w:name w:val="List Paragraph"/>
    <w:basedOn w:val="a"/>
    <w:uiPriority w:val="34"/>
    <w:qFormat/>
    <w:rsid w:val="001829D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638A5-5348-4FB1-9255-BF3F88176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各務原市建築協定条例施行規則をここに公布する</vt:lpstr>
      <vt:lpstr>各務原市建築協定条例施行規則をここに公布する</vt:lpstr>
    </vt:vector>
  </TitlesOfParts>
  <Company>各務原市役所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各務原市建築協定条例施行規則をここに公布する</dc:title>
  <dc:creator>情報推進課</dc:creator>
  <cp:lastModifiedBy>002484</cp:lastModifiedBy>
  <cp:revision>3</cp:revision>
  <cp:lastPrinted>2021-03-12T05:16:00Z</cp:lastPrinted>
  <dcterms:created xsi:type="dcterms:W3CDTF">2025-03-26T10:38:00Z</dcterms:created>
  <dcterms:modified xsi:type="dcterms:W3CDTF">2025-04-11T11:56:00Z</dcterms:modified>
</cp:coreProperties>
</file>