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3C" w:rsidRDefault="00A14BA2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kern w:val="0"/>
          <w:sz w:val="24"/>
          <w:szCs w:val="24"/>
        </w:rPr>
        <w:t>様式３５（第３４条関係）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</w:tblGrid>
      <w:tr w:rsidR="00AD4F5D" w:rsidTr="00AD4F5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D4F5D" w:rsidTr="00AD4F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×審査結果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D4F5D" w:rsidTr="00AD4F5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rightChars="-47" w:right="-99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leftChars="-47" w:left="-99" w:rightChars="-47" w:right="-99" w:firstLineChars="200" w:firstLine="48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年　月　日</w:t>
            </w:r>
          </w:p>
        </w:tc>
      </w:tr>
      <w:tr w:rsidR="00AD4F5D" w:rsidTr="00AD4F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×認定番号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AD4F5D" w:rsidRDefault="00AD4F5D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Pr="00AD4F5D" w:rsidRDefault="00AD4F5D" w:rsidP="00AD4F5D">
      <w:pPr>
        <w:ind w:firstLineChars="100" w:firstLine="280"/>
        <w:jc w:val="center"/>
        <w:rPr>
          <w:rFonts w:cs="Times New Roman"/>
          <w:kern w:val="0"/>
          <w:sz w:val="28"/>
          <w:szCs w:val="28"/>
        </w:rPr>
      </w:pPr>
      <w:r w:rsidRPr="00AD4F5D">
        <w:rPr>
          <w:rFonts w:cs="ＭＳ 明朝" w:hint="eastAsia"/>
          <w:kern w:val="0"/>
          <w:sz w:val="28"/>
          <w:szCs w:val="28"/>
        </w:rPr>
        <w:t>保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安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機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関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認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定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更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新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申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請</w:t>
      </w:r>
      <w:r>
        <w:rPr>
          <w:kern w:val="0"/>
          <w:sz w:val="28"/>
          <w:szCs w:val="28"/>
        </w:rPr>
        <w:t xml:space="preserve"> </w:t>
      </w:r>
      <w:r w:rsidRPr="00AD4F5D">
        <w:rPr>
          <w:rFonts w:cs="ＭＳ 明朝" w:hint="eastAsia"/>
          <w:kern w:val="0"/>
          <w:sz w:val="28"/>
          <w:szCs w:val="28"/>
        </w:rPr>
        <w:t>書</w:t>
      </w:r>
    </w:p>
    <w:p w:rsidR="007227C8" w:rsidRDefault="007227C8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年　　月　　日</w:t>
      </w:r>
    </w:p>
    <w:p w:rsidR="007227C8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　　　　　　　　</w:t>
      </w:r>
      <w:r w:rsidR="00AD4F5D">
        <w:rPr>
          <w:rFonts w:cs="ＭＳ 明朝" w:hint="eastAsia"/>
          <w:kern w:val="0"/>
          <w:sz w:val="24"/>
          <w:szCs w:val="24"/>
        </w:rPr>
        <w:t>様</w:t>
      </w:r>
    </w:p>
    <w:p w:rsidR="00AD4F5D" w:rsidRDefault="00AD4F5D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7227C8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7227C8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rPr>
          <w:rFonts w:cs="Times New Roman"/>
          <w:kern w:val="0"/>
          <w:sz w:val="24"/>
          <w:szCs w:val="24"/>
        </w:rPr>
      </w:pPr>
    </w:p>
    <w:p w:rsidR="00AD4F5D" w:rsidRDefault="00AD4F5D" w:rsidP="00A14BA2">
      <w:pPr>
        <w:ind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氏名又は名称及び法人にあ</w:t>
      </w:r>
    </w:p>
    <w:p w:rsidR="00AD4F5D" w:rsidRDefault="00AD4F5D" w:rsidP="00A14BA2">
      <w:pPr>
        <w:ind w:right="96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ってはその代表者の氏名　　　　　　　　　</w:t>
      </w:r>
    </w:p>
    <w:p w:rsidR="00AD4F5D" w:rsidRDefault="00AD4F5D" w:rsidP="00AD4F5D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住　所</w:t>
      </w:r>
    </w:p>
    <w:p w:rsidR="00AD4F5D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</w:t>
      </w:r>
    </w:p>
    <w:p w:rsidR="00AD4F5D" w:rsidRDefault="00AD4F5D" w:rsidP="007227C8">
      <w:pPr>
        <w:ind w:right="480"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液化石油ガスの保安の確保及び取引の適正化に関する法律第３２条第１項の更新の認定を受けたいので、次のとおり申請します。</w:t>
      </w:r>
    </w:p>
    <w:p w:rsidR="00AD4F5D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AD4F5D" w:rsidRDefault="007227C8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１　保安業務に係る事業所の名称及び所在地</w:t>
      </w:r>
    </w:p>
    <w:p w:rsidR="007227C8" w:rsidRDefault="007227C8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AD4F5D" w:rsidRDefault="007227C8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２　更新を受けようとする保安業務区分</w:t>
      </w:r>
    </w:p>
    <w:p w:rsidR="007227C8" w:rsidRDefault="007227C8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7227C8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7227C8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7227C8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A14BA2" w:rsidRDefault="00A14BA2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連絡担当者　所属　　　　　　　氏名</w:t>
      </w:r>
    </w:p>
    <w:p w:rsidR="00A14BA2" w:rsidRDefault="00A14BA2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 xml:space="preserve">　　　　　　電話</w:t>
      </w:r>
    </w:p>
    <w:p w:rsidR="00AD4F5D" w:rsidRDefault="00951DE1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（備考）１　この用紙の大きさは、日本産業</w:t>
      </w:r>
      <w:r w:rsidR="007227C8">
        <w:rPr>
          <w:rFonts w:cs="ＭＳ 明朝" w:hint="eastAsia"/>
          <w:kern w:val="0"/>
          <w:sz w:val="24"/>
          <w:szCs w:val="24"/>
        </w:rPr>
        <w:t>規格Ａ４とすること。</w:t>
      </w:r>
    </w:p>
    <w:p w:rsidR="00AD4F5D" w:rsidRDefault="007227C8" w:rsidP="00A14BA2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２　×印の項は記載しないこと。</w:t>
      </w:r>
    </w:p>
    <w:p w:rsidR="007227C8" w:rsidRPr="00BC4CBA" w:rsidRDefault="007227C8" w:rsidP="00AD4F5D">
      <w:pPr>
        <w:ind w:right="480"/>
        <w:rPr>
          <w:rFonts w:cs="Times New Roman"/>
          <w:kern w:val="0"/>
          <w:sz w:val="24"/>
          <w:szCs w:val="24"/>
        </w:rPr>
      </w:pPr>
    </w:p>
    <w:sectPr w:rsidR="007227C8" w:rsidRPr="00BC4CBA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7B36EF4"/>
    <w:multiLevelType w:val="hybridMultilevel"/>
    <w:tmpl w:val="E910AB80"/>
    <w:lvl w:ilvl="0" w:tplc="434071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7F136F2"/>
    <w:multiLevelType w:val="hybridMultilevel"/>
    <w:tmpl w:val="64A6C3E2"/>
    <w:lvl w:ilvl="0" w:tplc="44A6E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7BBF185C"/>
    <w:multiLevelType w:val="hybridMultilevel"/>
    <w:tmpl w:val="26CA92B8"/>
    <w:lvl w:ilvl="0" w:tplc="652A9A0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24DEB"/>
    <w:rsid w:val="000574CD"/>
    <w:rsid w:val="0008488B"/>
    <w:rsid w:val="00174CD1"/>
    <w:rsid w:val="001E65FE"/>
    <w:rsid w:val="001F7107"/>
    <w:rsid w:val="002018BE"/>
    <w:rsid w:val="0020643C"/>
    <w:rsid w:val="00212CBE"/>
    <w:rsid w:val="002306B1"/>
    <w:rsid w:val="00291ACF"/>
    <w:rsid w:val="002A2C03"/>
    <w:rsid w:val="002D3320"/>
    <w:rsid w:val="002E358A"/>
    <w:rsid w:val="002F218F"/>
    <w:rsid w:val="00423598"/>
    <w:rsid w:val="0045727B"/>
    <w:rsid w:val="00474AD5"/>
    <w:rsid w:val="00482FFB"/>
    <w:rsid w:val="004E308B"/>
    <w:rsid w:val="005A5655"/>
    <w:rsid w:val="005E55A9"/>
    <w:rsid w:val="00606926"/>
    <w:rsid w:val="00664C9F"/>
    <w:rsid w:val="007227C8"/>
    <w:rsid w:val="00741259"/>
    <w:rsid w:val="007706F7"/>
    <w:rsid w:val="007F73E2"/>
    <w:rsid w:val="00855870"/>
    <w:rsid w:val="00867301"/>
    <w:rsid w:val="008B0A24"/>
    <w:rsid w:val="008F2F33"/>
    <w:rsid w:val="009309D7"/>
    <w:rsid w:val="00951DE1"/>
    <w:rsid w:val="00953C47"/>
    <w:rsid w:val="00964DBF"/>
    <w:rsid w:val="00A0773A"/>
    <w:rsid w:val="00A14BA2"/>
    <w:rsid w:val="00A22045"/>
    <w:rsid w:val="00AD4F5D"/>
    <w:rsid w:val="00AE4D6D"/>
    <w:rsid w:val="00AF10BF"/>
    <w:rsid w:val="00BB0F27"/>
    <w:rsid w:val="00BC4CBA"/>
    <w:rsid w:val="00BC7610"/>
    <w:rsid w:val="00BD064F"/>
    <w:rsid w:val="00BF02CD"/>
    <w:rsid w:val="00C435A6"/>
    <w:rsid w:val="00CB4815"/>
    <w:rsid w:val="00CC2513"/>
    <w:rsid w:val="00D17048"/>
    <w:rsid w:val="00D42C19"/>
    <w:rsid w:val="00D608E5"/>
    <w:rsid w:val="00D81974"/>
    <w:rsid w:val="00D9485F"/>
    <w:rsid w:val="00DE39F5"/>
    <w:rsid w:val="00DF7090"/>
    <w:rsid w:val="00E00264"/>
    <w:rsid w:val="00E22DCA"/>
    <w:rsid w:val="00E94D3B"/>
    <w:rsid w:val="00EE78DD"/>
    <w:rsid w:val="00EF340B"/>
    <w:rsid w:val="00EF3DD1"/>
    <w:rsid w:val="00F41427"/>
    <w:rsid w:val="00F47D9B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56F15C-9A7E-4DA4-8BBB-EA76DF55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2021-03-22T05:49:00Z</dcterms:created>
  <dcterms:modified xsi:type="dcterms:W3CDTF">2021-03-22T05:49:00Z</dcterms:modified>
</cp:coreProperties>
</file>