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B1" w:rsidRPr="0070772F" w:rsidRDefault="007B18B1" w:rsidP="007B18B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2D0FF3">
        <w:rPr>
          <w:rFonts w:ascii="ＭＳ ゴシック" w:eastAsia="ＭＳ ゴシック" w:hAnsi="ＭＳ ゴシック" w:hint="eastAsia"/>
          <w:sz w:val="24"/>
        </w:rPr>
        <w:t>5-</w:t>
      </w:r>
      <w:r w:rsidRPr="0070772F">
        <w:rPr>
          <w:rFonts w:ascii="ＭＳ ゴシック" w:eastAsia="ＭＳ ゴシック" w:hAnsi="ＭＳ ゴシック" w:hint="eastAsia"/>
          <w:sz w:val="24"/>
        </w:rPr>
        <w:t>ハ</w:t>
      </w:r>
      <w:r w:rsidR="002D0FF3">
        <w:rPr>
          <w:rFonts w:ascii="ＭＳ ゴシック" w:eastAsia="ＭＳ ゴシック" w:hAnsi="ＭＳ ゴシック" w:hint="eastAsia"/>
          <w:sz w:val="24"/>
        </w:rPr>
        <w:t>-</w:t>
      </w:r>
      <w:r w:rsidRPr="0070772F">
        <w:rPr>
          <w:rFonts w:ascii="ＭＳ ゴシック" w:eastAsia="ＭＳ ゴシック" w:hAnsi="ＭＳ ゴシック" w:hint="eastAsia"/>
          <w:sz w:val="24"/>
        </w:rPr>
        <w:t>①の添付書類）</w:t>
      </w:r>
    </w:p>
    <w:p w:rsidR="007B18B1" w:rsidRPr="0070772F" w:rsidRDefault="007B18B1" w:rsidP="007B18B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7B18B1" w:rsidRPr="0070772F" w:rsidTr="00DE219C"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7B18B1" w:rsidRPr="0070772F" w:rsidTr="00DE219C"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8B1" w:rsidRPr="0070772F" w:rsidTr="00DE219C">
        <w:tc>
          <w:tcPr>
            <w:tcW w:w="3256" w:type="dxa"/>
          </w:tcPr>
          <w:p w:rsidR="007B18B1" w:rsidRPr="0070772F" w:rsidRDefault="007B18B1" w:rsidP="00DE219C">
            <w:pPr>
              <w:widowControl/>
              <w:ind w:firstLineChars="400" w:firstLine="960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業（※２）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8B1" w:rsidRPr="0070772F" w:rsidTr="00DE219C"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8B1" w:rsidRPr="0070772F" w:rsidTr="00DE219C"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7B18B1" w:rsidRPr="0070772F" w:rsidTr="00DE219C"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7B18B1" w:rsidRPr="0070772F" w:rsidRDefault="007B18B1" w:rsidP="007B18B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7B18B1" w:rsidRPr="0070772F" w:rsidTr="00DE219C">
        <w:trPr>
          <w:trHeight w:val="420"/>
        </w:trPr>
        <w:tc>
          <w:tcPr>
            <w:tcW w:w="5807" w:type="dxa"/>
          </w:tcPr>
          <w:p w:rsidR="007B18B1" w:rsidRPr="0070772F" w:rsidRDefault="007B18B1" w:rsidP="00DE21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</w:t>
            </w:r>
          </w:p>
        </w:tc>
        <w:tc>
          <w:tcPr>
            <w:tcW w:w="2687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7B18B1" w:rsidRPr="0070772F" w:rsidTr="00DE219C">
        <w:trPr>
          <w:trHeight w:val="492"/>
        </w:trPr>
        <w:tc>
          <w:tcPr>
            <w:tcW w:w="6941" w:type="dxa"/>
          </w:tcPr>
          <w:p w:rsidR="007B18B1" w:rsidRPr="0070772F" w:rsidRDefault="007B18B1" w:rsidP="00DE219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</w:p>
        </w:tc>
        <w:tc>
          <w:tcPr>
            <w:tcW w:w="1553" w:type="dxa"/>
          </w:tcPr>
          <w:p w:rsidR="007B18B1" w:rsidRPr="0070772F" w:rsidRDefault="007B18B1" w:rsidP="00DE21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B18B1" w:rsidRPr="0070772F" w:rsidRDefault="007B18B1" w:rsidP="007B18B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7B18B1" w:rsidRPr="0070772F" w:rsidRDefault="007B18B1" w:rsidP="007B18B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全体の月平均売上高営業利益率の減少率）</w:t>
      </w:r>
    </w:p>
    <w:p w:rsidR="007B18B1" w:rsidRPr="0070772F" w:rsidRDefault="007B18B1" w:rsidP="007B18B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B18B1" w:rsidRPr="0070772F" w:rsidTr="00DE219C">
        <w:trPr>
          <w:trHeight w:val="407"/>
        </w:trPr>
        <w:tc>
          <w:tcPr>
            <w:tcW w:w="5387" w:type="dxa"/>
          </w:tcPr>
          <w:p w:rsidR="007B18B1" w:rsidRPr="0070772F" w:rsidRDefault="007B18B1" w:rsidP="00DE21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:rsidR="007B18B1" w:rsidRPr="0070772F" w:rsidRDefault="007B18B1" w:rsidP="00DE21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7B18B1" w:rsidRPr="0070772F" w:rsidRDefault="007B18B1" w:rsidP="00DE21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7B18B1" w:rsidRPr="0070772F" w:rsidTr="00DE219C">
        <w:trPr>
          <w:trHeight w:val="431"/>
        </w:trPr>
        <w:tc>
          <w:tcPr>
            <w:tcW w:w="5387" w:type="dxa"/>
          </w:tcPr>
          <w:p w:rsidR="007B18B1" w:rsidRPr="0070772F" w:rsidRDefault="007B18B1" w:rsidP="00DE21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:rsidR="007B18B1" w:rsidRPr="0070772F" w:rsidRDefault="007B18B1" w:rsidP="00DE21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7B18B1" w:rsidRPr="0070772F" w:rsidRDefault="007B18B1" w:rsidP="00DE21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B18B1" w:rsidRPr="0070772F" w:rsidRDefault="007B18B1" w:rsidP="007B18B1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7B18B1" w:rsidRPr="0070772F" w:rsidRDefault="007B18B1" w:rsidP="007B18B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7B18B1" w:rsidRPr="0070772F" w:rsidRDefault="007B18B1" w:rsidP="007B18B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37604A" w:rsidRPr="007B18B1" w:rsidRDefault="002D0FF3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3185786</wp:posOffset>
                </wp:positionH>
                <wp:positionV relativeFrom="paragraph">
                  <wp:posOffset>317500</wp:posOffset>
                </wp:positionV>
                <wp:extent cx="2966085" cy="1410335"/>
                <wp:effectExtent l="0" t="0" r="24765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6085" cy="1410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D0FF3" w:rsidRDefault="002D0FF3" w:rsidP="002D0FF3">
                            <w:pPr>
                              <w:rPr>
                                <w:sz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2"/>
                              </w:rPr>
                              <w:t>金融機関等確認欄</w:t>
                            </w:r>
                          </w:p>
                          <w:p w:rsidR="002D0FF3" w:rsidRDefault="002D0FF3" w:rsidP="002D0FF3">
                            <w:r>
                              <w:rPr>
                                <w:rFonts w:hint="eastAsia"/>
                              </w:rPr>
                              <w:t>上記内容について確認しました。</w:t>
                            </w:r>
                          </w:p>
                          <w:p w:rsidR="002D0FF3" w:rsidRDefault="002D0FF3" w:rsidP="002D0FF3"/>
                          <w:p w:rsidR="002D0FF3" w:rsidRDefault="002D0FF3" w:rsidP="002D0FF3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2D0FF3" w:rsidRDefault="002D0FF3" w:rsidP="002D0FF3">
                            <w:pPr>
                              <w:ind w:firstLineChars="1800" w:firstLine="3780"/>
                            </w:pPr>
                            <w:r>
                              <w:rPr>
                                <w:rFonts w:hint="eastAsia"/>
                              </w:rPr>
                              <w:t xml:space="preserve">　印</w:t>
                            </w:r>
                          </w:p>
                          <w:p w:rsidR="002D0FF3" w:rsidRDefault="002D0FF3" w:rsidP="002D0FF3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0.85pt;margin-top:25pt;width:233.55pt;height:1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" fillcolor="window" strokeweight=".5pt">
                <v:stroke dashstyle="dash"/>
                <v:path arrowok="t"/>
                <v:textbox>
                  <w:txbxContent>
                    <w:p w:rsidR="002D0FF3" w:rsidRDefault="002D0FF3" w:rsidP="002D0FF3">
                      <w:pPr>
                        <w:rPr>
                          <w:sz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</w:rPr>
                        <w:t>金融機関等確認欄</w:t>
                      </w:r>
                    </w:p>
                    <w:p w:rsidR="002D0FF3" w:rsidRDefault="002D0FF3" w:rsidP="002D0FF3">
                      <w:r>
                        <w:rPr>
                          <w:rFonts w:hint="eastAsia"/>
                        </w:rPr>
                        <w:t>上記内容について確認しました。</w:t>
                      </w:r>
                    </w:p>
                    <w:p w:rsidR="002D0FF3" w:rsidRDefault="002D0FF3" w:rsidP="002D0FF3"/>
                    <w:p w:rsidR="002D0FF3" w:rsidRDefault="002D0FF3" w:rsidP="002D0FF3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2D0FF3" w:rsidRDefault="002D0FF3" w:rsidP="002D0FF3">
                      <w:pPr>
                        <w:ind w:firstLineChars="1800" w:firstLine="3780"/>
                      </w:pPr>
                      <w:r>
                        <w:rPr>
                          <w:rFonts w:hint="eastAsia"/>
                        </w:rPr>
                        <w:t xml:space="preserve">　印</w:t>
                      </w:r>
                    </w:p>
                    <w:p w:rsidR="002D0FF3" w:rsidRDefault="002D0FF3" w:rsidP="002D0FF3"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37604A" w:rsidRPr="007B18B1" w:rsidSect="002D0F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1"/>
    <w:rsid w:val="002D0FF3"/>
    <w:rsid w:val="0037604A"/>
    <w:rsid w:val="007B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4A4AB-90CA-4E44-ACE1-F55A5D64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B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2024-10-25T07:00:00Z</dcterms:created>
  <dcterms:modified xsi:type="dcterms:W3CDTF">2024-11-07T01:21:00Z</dcterms:modified>
</cp:coreProperties>
</file>