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6B" w:rsidRPr="00930587" w:rsidRDefault="00F4076B" w:rsidP="00F4076B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2"/>
        </w:rPr>
      </w:pPr>
      <w:r w:rsidRPr="00930587">
        <w:rPr>
          <w:rFonts w:ascii="ＭＳ ゴシック" w:eastAsia="ＭＳ ゴシック" w:hAnsi="ＭＳ ゴシック" w:hint="eastAsia"/>
          <w:sz w:val="22"/>
        </w:rPr>
        <w:t>（認定申請書</w:t>
      </w:r>
      <w:r w:rsidR="00930587" w:rsidRPr="00930587">
        <w:rPr>
          <w:rFonts w:ascii="ＭＳ ゴシック" w:eastAsia="ＭＳ ゴシック" w:hAnsi="ＭＳ ゴシック" w:hint="eastAsia"/>
          <w:sz w:val="22"/>
        </w:rPr>
        <w:t>5-</w:t>
      </w:r>
      <w:r w:rsidRPr="00930587">
        <w:rPr>
          <w:rFonts w:ascii="ＭＳ ゴシック" w:eastAsia="ＭＳ ゴシック" w:hAnsi="ＭＳ ゴシック" w:hint="eastAsia"/>
          <w:sz w:val="22"/>
        </w:rPr>
        <w:t>イ</w:t>
      </w:r>
      <w:r w:rsidR="00930587" w:rsidRPr="00930587">
        <w:rPr>
          <w:rFonts w:ascii="ＭＳ ゴシック" w:eastAsia="ＭＳ ゴシック" w:hAnsi="ＭＳ ゴシック" w:hint="eastAsia"/>
          <w:sz w:val="22"/>
        </w:rPr>
        <w:t>-</w:t>
      </w:r>
      <w:r w:rsidRPr="00930587">
        <w:rPr>
          <w:rFonts w:ascii="ＭＳ ゴシック" w:eastAsia="ＭＳ ゴシック" w:hAnsi="ＭＳ ゴシック" w:hint="eastAsia"/>
          <w:sz w:val="22"/>
        </w:rPr>
        <w:t>③の添付書類）</w:t>
      </w:r>
    </w:p>
    <w:p w:rsidR="00F4076B" w:rsidRPr="0070772F" w:rsidRDefault="00F4076B" w:rsidP="00F407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F4076B" w:rsidRPr="0070772F" w:rsidRDefault="00F4076B" w:rsidP="00F407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4076B" w:rsidRPr="0070772F" w:rsidRDefault="00F4076B" w:rsidP="00F407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F4076B" w:rsidRPr="0070772F" w:rsidRDefault="00F4076B" w:rsidP="00F407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F4076B" w:rsidRPr="0070772F" w:rsidTr="00126760"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4076B" w:rsidRPr="0070772F" w:rsidTr="00126760"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4076B" w:rsidRPr="0070772F" w:rsidTr="00126760">
        <w:tc>
          <w:tcPr>
            <w:tcW w:w="3256" w:type="dxa"/>
          </w:tcPr>
          <w:p w:rsidR="00F4076B" w:rsidRPr="0070772F" w:rsidRDefault="00F4076B" w:rsidP="00126760">
            <w:pPr>
              <w:widowControl/>
              <w:ind w:firstLineChars="500" w:firstLine="1200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業（※２）</w:t>
            </w:r>
          </w:p>
        </w:tc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4076B" w:rsidRPr="0070772F" w:rsidTr="00126760"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4076B" w:rsidRPr="0070772F" w:rsidTr="00126760"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4076B" w:rsidRPr="0070772F" w:rsidTr="00126760"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4076B" w:rsidRPr="0070772F" w:rsidRDefault="00F4076B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F4076B" w:rsidRPr="0070772F" w:rsidRDefault="00F4076B" w:rsidP="00F4076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F4076B" w:rsidRPr="0070772F" w:rsidRDefault="00F4076B" w:rsidP="00F407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F4076B" w:rsidRPr="0070772F" w:rsidRDefault="00F4076B" w:rsidP="00F407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F4076B" w:rsidRPr="0070772F" w:rsidRDefault="00F4076B" w:rsidP="00F407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F4076B" w:rsidRPr="0070772F" w:rsidTr="00126760">
        <w:trPr>
          <w:trHeight w:val="483"/>
        </w:trPr>
        <w:tc>
          <w:tcPr>
            <w:tcW w:w="5070" w:type="dxa"/>
          </w:tcPr>
          <w:p w:rsidR="00F4076B" w:rsidRPr="0070772F" w:rsidRDefault="00F4076B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F4076B" w:rsidRPr="0070772F" w:rsidRDefault="00F4076B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F4076B" w:rsidRPr="0070772F" w:rsidRDefault="00F4076B" w:rsidP="00F407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4076B" w:rsidRPr="0070772F" w:rsidRDefault="00F4076B" w:rsidP="00F407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F4076B" w:rsidRPr="0070772F" w:rsidTr="00126760">
        <w:trPr>
          <w:trHeight w:val="484"/>
        </w:trPr>
        <w:tc>
          <w:tcPr>
            <w:tcW w:w="5070" w:type="dxa"/>
          </w:tcPr>
          <w:p w:rsidR="00F4076B" w:rsidRPr="0070772F" w:rsidRDefault="00F4076B" w:rsidP="0012676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:rsidR="00F4076B" w:rsidRPr="0070772F" w:rsidRDefault="00F4076B" w:rsidP="0012676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F4076B" w:rsidRPr="0070772F" w:rsidRDefault="00F4076B" w:rsidP="00F407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F4076B" w:rsidRPr="0070772F" w:rsidRDefault="00F4076B" w:rsidP="00F407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F4076B" w:rsidRPr="0070772F" w:rsidRDefault="00F4076B" w:rsidP="00F407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F4076B" w:rsidRPr="0070772F" w:rsidTr="00126760">
        <w:trPr>
          <w:trHeight w:val="407"/>
        </w:trPr>
        <w:tc>
          <w:tcPr>
            <w:tcW w:w="5387" w:type="dxa"/>
          </w:tcPr>
          <w:p w:rsidR="00F4076B" w:rsidRPr="0070772F" w:rsidRDefault="00F4076B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F4076B" w:rsidRPr="0070772F" w:rsidRDefault="00F4076B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F4076B" w:rsidRPr="0070772F" w:rsidRDefault="00F4076B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F4076B" w:rsidRPr="0070772F" w:rsidTr="00126760">
        <w:trPr>
          <w:trHeight w:val="431"/>
        </w:trPr>
        <w:tc>
          <w:tcPr>
            <w:tcW w:w="5387" w:type="dxa"/>
          </w:tcPr>
          <w:p w:rsidR="00F4076B" w:rsidRPr="0070772F" w:rsidRDefault="00F4076B" w:rsidP="0012676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F4076B" w:rsidRPr="0070772F" w:rsidRDefault="00F4076B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F4076B" w:rsidRPr="0070772F" w:rsidRDefault="00F4076B" w:rsidP="0012676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4076B" w:rsidRPr="0070772F" w:rsidRDefault="00F4076B" w:rsidP="00F407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4076B" w:rsidRPr="0070772F" w:rsidRDefault="00F4076B" w:rsidP="00F4076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F4076B" w:rsidRDefault="00F4076B" w:rsidP="00F407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30587" w:rsidRPr="00930587" w:rsidRDefault="00930587" w:rsidP="00F4076B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3519894</wp:posOffset>
                </wp:positionH>
                <wp:positionV relativeFrom="paragraph">
                  <wp:posOffset>523240</wp:posOffset>
                </wp:positionV>
                <wp:extent cx="2966085" cy="1410335"/>
                <wp:effectExtent l="0" t="0" r="24765" b="184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141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30587" w:rsidRDefault="00930587" w:rsidP="0093058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金融機関等確認欄</w:t>
                            </w:r>
                          </w:p>
                          <w:p w:rsidR="00930587" w:rsidRDefault="00930587" w:rsidP="00930587">
                            <w:r>
                              <w:rPr>
                                <w:rFonts w:hint="eastAsia"/>
                              </w:rPr>
                              <w:t>上記内容について確認しました。</w:t>
                            </w:r>
                          </w:p>
                          <w:p w:rsidR="00930587" w:rsidRDefault="00930587" w:rsidP="00930587"/>
                          <w:p w:rsidR="00930587" w:rsidRDefault="00930587" w:rsidP="00930587"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:rsidR="00930587" w:rsidRDefault="00930587" w:rsidP="00930587">
                            <w:pPr>
                              <w:ind w:firstLineChars="1800" w:firstLine="3780"/>
                            </w:pPr>
                            <w:r>
                              <w:rPr>
                                <w:rFonts w:hint="eastAsia"/>
                              </w:rPr>
                              <w:t xml:space="preserve">　印</w:t>
                            </w:r>
                          </w:p>
                          <w:p w:rsidR="00930587" w:rsidRDefault="00930587" w:rsidP="00930587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77.15pt;margin-top:41.2pt;width:233.55pt;height:1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" fillcolor="window" strokeweight=".5pt">
                <v:stroke dashstyle="dash"/>
                <v:path arrowok="t"/>
                <v:textbox>
                  <w:txbxContent>
                    <w:p w:rsidR="00930587" w:rsidRDefault="00930587" w:rsidP="0093058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金融機関等確認欄</w:t>
                      </w:r>
                    </w:p>
                    <w:p w:rsidR="00930587" w:rsidRDefault="00930587" w:rsidP="00930587">
                      <w:r>
                        <w:rPr>
                          <w:rFonts w:hint="eastAsia"/>
                        </w:rPr>
                        <w:t>上記内容について確認しました。</w:t>
                      </w:r>
                    </w:p>
                    <w:p w:rsidR="00930587" w:rsidRDefault="00930587" w:rsidP="00930587"/>
                    <w:p w:rsidR="00930587" w:rsidRDefault="00930587" w:rsidP="00930587"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:rsidR="00930587" w:rsidRDefault="00930587" w:rsidP="00930587">
                      <w:pPr>
                        <w:ind w:firstLineChars="1800" w:firstLine="3780"/>
                      </w:pPr>
                      <w:r>
                        <w:rPr>
                          <w:rFonts w:hint="eastAsia"/>
                        </w:rPr>
                        <w:t xml:space="preserve">　印</w:t>
                      </w:r>
                    </w:p>
                    <w:p w:rsidR="00930587" w:rsidRDefault="00930587" w:rsidP="00930587"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0587" w:rsidRPr="00930587" w:rsidSect="009305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6B"/>
    <w:rsid w:val="00930587"/>
    <w:rsid w:val="00C7777D"/>
    <w:rsid w:val="00F4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2B851"/>
  <w15:chartTrackingRefBased/>
  <w15:docId w15:val="{61A07F3E-8E3E-4F31-956C-3C73E702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7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dcterms:created xsi:type="dcterms:W3CDTF">2024-10-24T23:48:00Z</dcterms:created>
  <dcterms:modified xsi:type="dcterms:W3CDTF">2024-11-07T01:19:00Z</dcterms:modified>
</cp:coreProperties>
</file>