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05"/>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3305"/>
        <w:gridCol w:w="3874"/>
      </w:tblGrid>
      <w:tr w:rsidR="001D697C" w:rsidRPr="0070772F" w:rsidTr="001D697C">
        <w:trPr>
          <w:trHeight w:val="388"/>
        </w:trPr>
        <w:tc>
          <w:tcPr>
            <w:tcW w:w="10484" w:type="dxa"/>
            <w:gridSpan w:val="3"/>
          </w:tcPr>
          <w:p w:rsidR="001D697C" w:rsidRPr="0070772F" w:rsidRDefault="001D697C" w:rsidP="00E47B4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D697C" w:rsidRPr="0070772F" w:rsidTr="001D697C">
        <w:trPr>
          <w:trHeight w:val="296"/>
        </w:trPr>
        <w:tc>
          <w:tcPr>
            <w:tcW w:w="3305" w:type="dxa"/>
            <w:tcBorders>
              <w:top w:val="single" w:sz="24" w:space="0" w:color="auto"/>
              <w:left w:val="single" w:sz="24" w:space="0" w:color="auto"/>
              <w:bottom w:val="single" w:sz="24" w:space="0" w:color="auto"/>
              <w:right w:val="single" w:sz="24" w:space="0" w:color="auto"/>
            </w:tcBorders>
          </w:tcPr>
          <w:p w:rsidR="001D697C" w:rsidRPr="0070772F" w:rsidRDefault="001D697C" w:rsidP="00E47B4C">
            <w:pPr>
              <w:suppressAutoHyphens/>
              <w:kinsoku w:val="0"/>
              <w:wordWrap w:val="0"/>
              <w:autoSpaceDE w:val="0"/>
              <w:autoSpaceDN w:val="0"/>
              <w:spacing w:line="366" w:lineRule="atLeast"/>
              <w:jc w:val="left"/>
              <w:rPr>
                <w:rFonts w:ascii="ＭＳ ゴシック" w:eastAsia="ＭＳ ゴシック" w:hAnsi="ＭＳ ゴシック"/>
              </w:rPr>
            </w:pPr>
          </w:p>
        </w:tc>
        <w:tc>
          <w:tcPr>
            <w:tcW w:w="3305" w:type="dxa"/>
            <w:tcBorders>
              <w:left w:val="single" w:sz="24" w:space="0" w:color="auto"/>
            </w:tcBorders>
          </w:tcPr>
          <w:p w:rsidR="001D697C" w:rsidRPr="0070772F" w:rsidRDefault="001D697C" w:rsidP="00E47B4C">
            <w:pPr>
              <w:suppressAutoHyphens/>
              <w:kinsoku w:val="0"/>
              <w:wordWrap w:val="0"/>
              <w:autoSpaceDE w:val="0"/>
              <w:autoSpaceDN w:val="0"/>
              <w:spacing w:line="366" w:lineRule="atLeast"/>
              <w:jc w:val="left"/>
              <w:rPr>
                <w:rFonts w:ascii="ＭＳ ゴシック" w:eastAsia="ＭＳ ゴシック" w:hAnsi="ＭＳ ゴシック"/>
              </w:rPr>
            </w:pPr>
          </w:p>
        </w:tc>
        <w:tc>
          <w:tcPr>
            <w:tcW w:w="3873" w:type="dxa"/>
          </w:tcPr>
          <w:p w:rsidR="001D697C" w:rsidRPr="0070772F" w:rsidRDefault="001D697C" w:rsidP="00E47B4C">
            <w:pPr>
              <w:suppressAutoHyphens/>
              <w:kinsoku w:val="0"/>
              <w:wordWrap w:val="0"/>
              <w:autoSpaceDE w:val="0"/>
              <w:autoSpaceDN w:val="0"/>
              <w:spacing w:line="366" w:lineRule="atLeast"/>
              <w:jc w:val="left"/>
              <w:rPr>
                <w:rFonts w:ascii="ＭＳ ゴシック" w:eastAsia="ＭＳ ゴシック" w:hAnsi="ＭＳ ゴシック"/>
              </w:rPr>
            </w:pPr>
          </w:p>
        </w:tc>
      </w:tr>
      <w:tr w:rsidR="001D697C" w:rsidRPr="0070772F" w:rsidTr="001D697C">
        <w:trPr>
          <w:trHeight w:val="21"/>
        </w:trPr>
        <w:tc>
          <w:tcPr>
            <w:tcW w:w="3305" w:type="dxa"/>
            <w:tcBorders>
              <w:top w:val="single" w:sz="24" w:space="0" w:color="auto"/>
            </w:tcBorders>
          </w:tcPr>
          <w:p w:rsidR="001D697C" w:rsidRPr="0070772F" w:rsidRDefault="001D697C" w:rsidP="00E47B4C">
            <w:pPr>
              <w:suppressAutoHyphens/>
              <w:kinsoku w:val="0"/>
              <w:wordWrap w:val="0"/>
              <w:autoSpaceDE w:val="0"/>
              <w:autoSpaceDN w:val="0"/>
              <w:spacing w:line="366" w:lineRule="atLeast"/>
              <w:jc w:val="left"/>
              <w:rPr>
                <w:rFonts w:ascii="ＭＳ ゴシック" w:eastAsia="ＭＳ ゴシック" w:hAnsi="ＭＳ ゴシック"/>
              </w:rPr>
            </w:pPr>
          </w:p>
        </w:tc>
        <w:tc>
          <w:tcPr>
            <w:tcW w:w="3305" w:type="dxa"/>
          </w:tcPr>
          <w:p w:rsidR="001D697C" w:rsidRPr="0070772F" w:rsidRDefault="001D697C" w:rsidP="00E47B4C">
            <w:pPr>
              <w:suppressAutoHyphens/>
              <w:kinsoku w:val="0"/>
              <w:wordWrap w:val="0"/>
              <w:autoSpaceDE w:val="0"/>
              <w:autoSpaceDN w:val="0"/>
              <w:spacing w:line="366" w:lineRule="atLeast"/>
              <w:jc w:val="left"/>
              <w:rPr>
                <w:rFonts w:ascii="ＭＳ ゴシック" w:eastAsia="ＭＳ ゴシック" w:hAnsi="ＭＳ ゴシック"/>
              </w:rPr>
            </w:pPr>
          </w:p>
        </w:tc>
        <w:tc>
          <w:tcPr>
            <w:tcW w:w="3873" w:type="dxa"/>
          </w:tcPr>
          <w:p w:rsidR="001D697C" w:rsidRPr="0070772F" w:rsidRDefault="001D697C" w:rsidP="00E47B4C">
            <w:pPr>
              <w:suppressAutoHyphens/>
              <w:kinsoku w:val="0"/>
              <w:wordWrap w:val="0"/>
              <w:autoSpaceDE w:val="0"/>
              <w:autoSpaceDN w:val="0"/>
              <w:spacing w:line="366" w:lineRule="atLeast"/>
              <w:jc w:val="left"/>
              <w:rPr>
                <w:rFonts w:ascii="ＭＳ ゴシック" w:eastAsia="ＭＳ ゴシック" w:hAnsi="ＭＳ ゴシック"/>
              </w:rPr>
            </w:pPr>
          </w:p>
        </w:tc>
      </w:tr>
    </w:tbl>
    <w:p w:rsidR="001D697C" w:rsidRPr="0070772F" w:rsidRDefault="001D697C" w:rsidP="001D697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1D697C" w:rsidRPr="0070772F" w:rsidTr="001D697C">
        <w:trPr>
          <w:trHeight w:val="13657"/>
        </w:trPr>
        <w:tc>
          <w:tcPr>
            <w:tcW w:w="10545" w:type="dxa"/>
            <w:tcBorders>
              <w:top w:val="single" w:sz="4" w:space="0" w:color="000000"/>
              <w:left w:val="single" w:sz="4" w:space="0" w:color="000000"/>
              <w:bottom w:val="single" w:sz="4" w:space="0" w:color="000000"/>
              <w:right w:val="single" w:sz="4" w:space="0" w:color="000000"/>
            </w:tcBorders>
          </w:tcPr>
          <w:p w:rsidR="001D697C" w:rsidRPr="0070772F" w:rsidRDefault="001D697C" w:rsidP="00E47B4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D697C" w:rsidRPr="0070772F" w:rsidRDefault="001D697C" w:rsidP="00E47B4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1D697C" w:rsidRPr="0070772F" w:rsidRDefault="001D697C" w:rsidP="00E47B4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D697C" w:rsidRPr="0070772F" w:rsidRDefault="001D697C" w:rsidP="00E47B4C">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D697C" w:rsidRPr="0070772F" w:rsidRDefault="001D697C" w:rsidP="00E47B4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各務原市</w:t>
            </w:r>
            <w:r w:rsidRPr="0070772F">
              <w:rPr>
                <w:rFonts w:ascii="ＭＳ ゴシック" w:eastAsia="ＭＳ ゴシック" w:hAnsi="ＭＳ ゴシック" w:hint="eastAsia"/>
                <w:color w:val="000000"/>
                <w:kern w:val="0"/>
              </w:rPr>
              <w:t xml:space="preserve">　殿</w:t>
            </w:r>
          </w:p>
          <w:p w:rsidR="001D697C" w:rsidRPr="0070772F" w:rsidRDefault="001D697C" w:rsidP="00E47B4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D697C" w:rsidRPr="0070772F" w:rsidRDefault="001D697C" w:rsidP="00E47B4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1D697C" w:rsidRDefault="001D697C" w:rsidP="00E47B4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1D697C" w:rsidRPr="0070772F" w:rsidRDefault="001D697C" w:rsidP="00E47B4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1D697C" w:rsidRPr="001D697C" w:rsidRDefault="001D697C" w:rsidP="001D697C">
            <w:pPr>
              <w:suppressAutoHyphens/>
              <w:kinsoku w:val="0"/>
              <w:overflowPunct w:val="0"/>
              <w:autoSpaceDE w:val="0"/>
              <w:autoSpaceDN w:val="0"/>
              <w:adjustRightInd w:val="0"/>
              <w:spacing w:line="220" w:lineRule="exact"/>
              <w:ind w:rightChars="232" w:right="487"/>
              <w:jc w:val="left"/>
              <w:textAlignment w:val="baseline"/>
              <w:rPr>
                <w:rFonts w:ascii="ＭＳ ゴシック" w:eastAsia="ＭＳ ゴシック" w:hAnsi="ＭＳ ゴシック"/>
                <w:color w:val="000000"/>
                <w:kern w:val="0"/>
                <w:sz w:val="18"/>
              </w:rPr>
            </w:pPr>
            <w:r w:rsidRPr="001D697C">
              <w:rPr>
                <w:rFonts w:ascii="ＭＳ ゴシック" w:eastAsia="ＭＳ ゴシック" w:hAnsi="ＭＳ ゴシック" w:hint="eastAsia"/>
                <w:color w:val="000000"/>
                <w:kern w:val="0"/>
                <w:sz w:val="18"/>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1D697C" w:rsidRPr="001D697C" w:rsidRDefault="001D697C" w:rsidP="00E47B4C">
            <w:pPr>
              <w:pStyle w:val="a4"/>
              <w:jc w:val="left"/>
              <w:rPr>
                <w:sz w:val="18"/>
              </w:rPr>
            </w:pPr>
            <w:r w:rsidRPr="001D697C">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648"/>
            </w:tblGrid>
            <w:tr w:rsidR="001D697C" w:rsidRPr="0070772F" w:rsidTr="001D697C">
              <w:trPr>
                <w:trHeight w:val="366"/>
              </w:trPr>
              <w:tc>
                <w:tcPr>
                  <w:tcW w:w="3263" w:type="dxa"/>
                  <w:tcBorders>
                    <w:top w:val="single" w:sz="24" w:space="0" w:color="auto"/>
                    <w:left w:val="single" w:sz="24" w:space="0" w:color="auto"/>
                    <w:bottom w:val="single" w:sz="24" w:space="0" w:color="auto"/>
                    <w:right w:val="single" w:sz="24" w:space="0" w:color="auto"/>
                  </w:tcBorders>
                </w:tcPr>
                <w:p w:rsidR="001D697C" w:rsidRPr="0070772F" w:rsidRDefault="001D697C" w:rsidP="00E47B4C">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1D697C" w:rsidRPr="0070772F" w:rsidRDefault="001D697C" w:rsidP="00E47B4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648" w:type="dxa"/>
                </w:tcPr>
                <w:p w:rsidR="001D697C" w:rsidRPr="0070772F" w:rsidRDefault="001D697C" w:rsidP="00E47B4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1D697C" w:rsidRPr="0070772F" w:rsidTr="001D697C">
              <w:trPr>
                <w:trHeight w:val="381"/>
              </w:trPr>
              <w:tc>
                <w:tcPr>
                  <w:tcW w:w="3263" w:type="dxa"/>
                  <w:tcBorders>
                    <w:top w:val="single" w:sz="24" w:space="0" w:color="auto"/>
                  </w:tcBorders>
                </w:tcPr>
                <w:p w:rsidR="001D697C" w:rsidRPr="0070772F" w:rsidRDefault="001D697C" w:rsidP="00E47B4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1D697C" w:rsidRPr="0070772F" w:rsidRDefault="001D697C" w:rsidP="00E47B4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648" w:type="dxa"/>
                </w:tcPr>
                <w:p w:rsidR="001D697C" w:rsidRPr="0070772F" w:rsidRDefault="001D697C" w:rsidP="00E47B4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1D697C" w:rsidRPr="001D697C" w:rsidRDefault="001D697C" w:rsidP="001D697C">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1D697C">
              <w:rPr>
                <w:rFonts w:ascii="ＭＳ ゴシック" w:eastAsia="ＭＳ ゴシック" w:hAnsi="ＭＳ ゴシック" w:hint="eastAsia"/>
                <w:color w:val="000000"/>
                <w:kern w:val="0"/>
                <w:sz w:val="18"/>
              </w:rPr>
              <w:t>※</w:t>
            </w:r>
            <w:r w:rsidRPr="001D697C">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D697C" w:rsidRPr="0070772F" w:rsidRDefault="001D697C" w:rsidP="00E47B4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D697C" w:rsidRPr="0070772F" w:rsidRDefault="001D697C" w:rsidP="00E47B4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1D697C" w:rsidRPr="0070772F" w:rsidRDefault="001D697C" w:rsidP="00E47B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1D697C" w:rsidRPr="0070772F" w:rsidRDefault="001D697C" w:rsidP="001D697C">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1D697C" w:rsidRPr="0070772F" w:rsidRDefault="001D697C" w:rsidP="00E47B4C">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1D697C" w:rsidRPr="0070772F" w:rsidRDefault="001D697C" w:rsidP="00E47B4C">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1D697C" w:rsidRPr="0070772F" w:rsidRDefault="001D697C" w:rsidP="001D697C">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1D697C" w:rsidRPr="0070772F" w:rsidRDefault="001D697C" w:rsidP="00E47B4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D697C" w:rsidRPr="0070772F" w:rsidRDefault="001D697C" w:rsidP="00E47B4C">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1D697C">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1D697C" w:rsidRPr="0070772F" w:rsidRDefault="001D697C" w:rsidP="00E47B4C">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1D697C" w:rsidRPr="0070772F" w:rsidRDefault="001D697C" w:rsidP="00E47B4C">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D697C" w:rsidRPr="0070772F" w:rsidRDefault="001D697C" w:rsidP="00E47B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D697C" w:rsidRPr="0070772F"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D697C"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HG丸ｺﾞｼｯｸM-PRO"/>
                <w:color w:val="000000"/>
                <w:kern w:val="0"/>
                <w:szCs w:val="20"/>
              </w:rPr>
            </w:pPr>
          </w:p>
          <w:p w:rsidR="001D697C" w:rsidRPr="001D697C"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HG丸ｺﾞｼｯｸM-PRO"/>
                <w:color w:val="000000"/>
                <w:kern w:val="0"/>
                <w:szCs w:val="20"/>
              </w:rPr>
            </w:pPr>
            <w:r w:rsidRPr="001D697C">
              <w:rPr>
                <w:rFonts w:ascii="ＭＳ ゴシック" w:eastAsia="ＭＳ ゴシック" w:hAnsi="ＭＳ ゴシック" w:cs="HG丸ｺﾞｼｯｸM-PRO" w:hint="eastAsia"/>
                <w:color w:val="000000"/>
                <w:kern w:val="0"/>
                <w:szCs w:val="20"/>
              </w:rPr>
              <w:t>（　　各商第　　　　　号）</w:t>
            </w:r>
          </w:p>
          <w:p w:rsidR="001D697C" w:rsidRPr="00894E1C"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1D697C" w:rsidRPr="00894E1C"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1D697C" w:rsidRPr="00894E1C" w:rsidRDefault="001D697C" w:rsidP="00E47B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1D697C" w:rsidRPr="00894E1C" w:rsidRDefault="001D697C" w:rsidP="00E47B4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令和　</w:t>
            </w:r>
            <w:r w:rsidRPr="00894E1C">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日まで</w:t>
            </w:r>
          </w:p>
          <w:p w:rsidR="001D697C" w:rsidRDefault="001D697C" w:rsidP="00E47B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p>
          <w:p w:rsidR="001D697C" w:rsidRPr="00894E1C" w:rsidRDefault="001D697C" w:rsidP="001D697C">
            <w:pPr>
              <w:tabs>
                <w:tab w:val="center" w:pos="4252"/>
                <w:tab w:val="right" w:pos="8504"/>
              </w:tabs>
              <w:suppressAutoHyphens/>
              <w:kinsoku w:val="0"/>
              <w:wordWrap w:val="0"/>
              <w:overflowPunct w:val="0"/>
              <w:autoSpaceDE w:val="0"/>
              <w:autoSpaceDN w:val="0"/>
              <w:adjustRightInd w:val="0"/>
              <w:snapToGrid w:val="0"/>
              <w:spacing w:line="240" w:lineRule="exact"/>
              <w:ind w:firstLineChars="2200" w:firstLine="46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各務原市長　</w:t>
            </w:r>
            <w:r w:rsidR="008F19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浅野　健司</w:t>
            </w:r>
            <w:r w:rsidR="008F191C">
              <w:rPr>
                <w:rFonts w:ascii="ＭＳ ゴシック" w:eastAsia="ＭＳ ゴシック" w:hAnsi="ＭＳ ゴシック" w:hint="eastAsia"/>
                <w:color w:val="000000"/>
                <w:kern w:val="0"/>
              </w:rPr>
              <w:t xml:space="preserve">　　　印</w:t>
            </w:r>
            <w:bookmarkStart w:id="0" w:name="_GoBack"/>
            <w:bookmarkEnd w:id="0"/>
          </w:p>
          <w:p w:rsidR="001D697C" w:rsidRPr="0070772F" w:rsidRDefault="001D697C" w:rsidP="00E47B4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1D697C" w:rsidRDefault="001D697C" w:rsidP="001D697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rsidR="001D697C" w:rsidRDefault="001D697C" w:rsidP="001D697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rsidR="001D697C" w:rsidRPr="0070772F" w:rsidRDefault="001D697C" w:rsidP="001D697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1D697C" w:rsidRPr="0070772F" w:rsidRDefault="001D697C" w:rsidP="001D697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1D697C" w:rsidRPr="0070772F" w:rsidRDefault="001D697C" w:rsidP="001D697C">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1D697C" w:rsidRPr="0070772F" w:rsidRDefault="001D697C" w:rsidP="001D697C">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D697C" w:rsidRPr="0070772F" w:rsidRDefault="001D697C" w:rsidP="001D697C">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1D697C" w:rsidRPr="0070772F" w:rsidRDefault="001D697C" w:rsidP="001D697C">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1D697C" w:rsidRPr="0070772F" w:rsidRDefault="001D697C" w:rsidP="001D697C">
      <w:pPr>
        <w:suppressAutoHyphens/>
        <w:spacing w:line="240" w:lineRule="exact"/>
        <w:jc w:val="left"/>
        <w:textAlignment w:val="baseline"/>
        <w:rPr>
          <w:rFonts w:ascii="ＭＳ ゴシック" w:eastAsia="ＭＳ ゴシック" w:hAnsi="ＭＳ ゴシック"/>
          <w:color w:val="000000"/>
          <w:spacing w:val="16"/>
          <w:kern w:val="0"/>
        </w:rPr>
      </w:pPr>
    </w:p>
    <w:p w:rsidR="001D697C" w:rsidRPr="0070772F" w:rsidRDefault="001D697C" w:rsidP="001D697C">
      <w:pPr>
        <w:suppressAutoHyphens/>
        <w:spacing w:line="240" w:lineRule="exact"/>
        <w:jc w:val="left"/>
        <w:textAlignment w:val="baseline"/>
        <w:rPr>
          <w:rFonts w:ascii="ＭＳ ゴシック" w:eastAsia="ＭＳ ゴシック" w:hAnsi="ＭＳ ゴシック"/>
          <w:color w:val="000000"/>
          <w:spacing w:val="16"/>
          <w:kern w:val="0"/>
        </w:rPr>
      </w:pPr>
    </w:p>
    <w:p w:rsidR="001C68E7" w:rsidRPr="001D697C" w:rsidRDefault="001C68E7"/>
    <w:sectPr w:rsidR="001C68E7" w:rsidRPr="001D697C" w:rsidSect="001D69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7C"/>
    <w:rsid w:val="001C68E7"/>
    <w:rsid w:val="001D697C"/>
    <w:rsid w:val="008F1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438DF"/>
  <w15:chartTrackingRefBased/>
  <w15:docId w15:val="{EC9EEB40-F637-4B79-A14E-8C01EC13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697C"/>
    <w:pPr>
      <w:ind w:leftChars="400" w:left="840"/>
    </w:pPr>
    <w:rPr>
      <w:szCs w:val="22"/>
    </w:rPr>
  </w:style>
  <w:style w:type="paragraph" w:styleId="a4">
    <w:name w:val="Closing"/>
    <w:basedOn w:val="a"/>
    <w:link w:val="a5"/>
    <w:rsid w:val="001D697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1D697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dcterms:created xsi:type="dcterms:W3CDTF">2024-10-25T04:51:00Z</dcterms:created>
  <dcterms:modified xsi:type="dcterms:W3CDTF">2024-10-28T04:24:00Z</dcterms:modified>
</cp:coreProperties>
</file>