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58" w:rsidRPr="003E1B68" w:rsidRDefault="008A7758" w:rsidP="008A7758">
      <w:pPr>
        <w:wordWrap w:val="0"/>
        <w:rPr>
          <w:rFonts w:ascii="ＭＳ 明朝"/>
        </w:rPr>
      </w:pPr>
      <w:r w:rsidRPr="003E1B68">
        <w:rPr>
          <w:rFonts w:ascii="ＭＳ 明朝" w:hAnsi="ＭＳ 明朝" w:hint="eastAsia"/>
        </w:rPr>
        <w:t>様式第４号（第２条関係）</w:t>
      </w:r>
    </w:p>
    <w:p w:rsidR="008A7758" w:rsidRPr="00702D2A" w:rsidRDefault="008A7758" w:rsidP="008A7758">
      <w:pPr>
        <w:rPr>
          <w:rFonts w:ascii="ＭＳ Ｐ明朝" w:eastAsia="ＭＳ Ｐ明朝" w:hAnsi="ＭＳ Ｐ明朝" w:cs="Batang"/>
          <w:szCs w:val="21"/>
        </w:rPr>
      </w:pPr>
    </w:p>
    <w:p w:rsidR="008A7758" w:rsidRPr="00702D2A" w:rsidRDefault="008A7758" w:rsidP="008A7758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r w:rsidRPr="00702D2A">
        <w:rPr>
          <w:rFonts w:ascii="ＭＳ Ｐ明朝" w:eastAsia="ＭＳ Ｐ明朝" w:hAnsi="ＭＳ Ｐ明朝" w:cs="Batang" w:hint="eastAsia"/>
          <w:sz w:val="28"/>
          <w:szCs w:val="28"/>
        </w:rPr>
        <w:t>施　行　方　法　書</w:t>
      </w:r>
    </w:p>
    <w:p w:rsidR="008A7758" w:rsidRPr="00702D2A" w:rsidRDefault="008A7758" w:rsidP="008A7758">
      <w:pPr>
        <w:jc w:val="center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（木竹の伐採の場合）</w:t>
      </w:r>
    </w:p>
    <w:tbl>
      <w:tblPr>
        <w:tblW w:w="93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6965"/>
      </w:tblGrid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土地所有者の</w:t>
            </w:r>
          </w:p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住所及び氏名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伐採の種類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皆伐　・　択伐　・　その他（　　　　　　）</w:t>
            </w: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伐採の理由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行為地の面積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平方メートル</w:t>
            </w: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樹種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樹齢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樹高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8A7758" w:rsidRPr="00702D2A" w:rsidTr="000D1590">
        <w:trPr>
          <w:trHeight w:val="80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樹量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本　　　　　　　　　　　立方メートル</w:t>
            </w:r>
          </w:p>
        </w:tc>
      </w:tr>
      <w:tr w:rsidR="008A7758" w:rsidRPr="00702D2A" w:rsidTr="000D1590">
        <w:trPr>
          <w:trHeight w:val="81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跡地処理方法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jc w:val="right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8A7758" w:rsidRPr="00702D2A" w:rsidTr="000D1590">
        <w:trPr>
          <w:trHeight w:val="1267"/>
        </w:trPr>
        <w:tc>
          <w:tcPr>
            <w:tcW w:w="1284" w:type="pct"/>
            <w:vAlign w:val="center"/>
          </w:tcPr>
          <w:p w:rsidR="008A7758" w:rsidRPr="00702D2A" w:rsidRDefault="008A7758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その他</w:t>
            </w:r>
          </w:p>
        </w:tc>
        <w:tc>
          <w:tcPr>
            <w:tcW w:w="3716" w:type="pct"/>
            <w:vAlign w:val="center"/>
          </w:tcPr>
          <w:p w:rsidR="008A7758" w:rsidRPr="00702D2A" w:rsidRDefault="008A7758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8A7758" w:rsidRPr="00702D2A" w:rsidRDefault="008A7758" w:rsidP="008A7758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備考　用紙の大きさ</w:t>
      </w:r>
      <w:r>
        <w:rPr>
          <w:rFonts w:ascii="ＭＳ Ｐ明朝" w:eastAsia="ＭＳ Ｐ明朝" w:hAnsi="ＭＳ Ｐ明朝" w:cs="Batang" w:hint="eastAsia"/>
          <w:szCs w:val="21"/>
        </w:rPr>
        <w:t>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341908" w:rsidRPr="008A7758" w:rsidRDefault="00341908" w:rsidP="008A7758">
      <w:bookmarkStart w:id="0" w:name="_GoBack"/>
      <w:bookmarkEnd w:id="0"/>
    </w:p>
    <w:sectPr w:rsidR="00341908" w:rsidRPr="008A7758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341908"/>
    <w:rsid w:val="00631095"/>
    <w:rsid w:val="008A7758"/>
    <w:rsid w:val="008D0891"/>
    <w:rsid w:val="009F037D"/>
    <w:rsid w:val="00A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59FC9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2025-03-04T03:53:00Z</dcterms:created>
  <dcterms:modified xsi:type="dcterms:W3CDTF">2025-03-04T03:53:00Z</dcterms:modified>
</cp:coreProperties>
</file>