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8A" w:rsidRDefault="00D74351">
      <w:r>
        <w:rPr>
          <w:rFonts w:hint="eastAsia"/>
        </w:rPr>
        <w:t>（</w:t>
      </w:r>
      <w:r w:rsidR="00730D61">
        <w:rPr>
          <w:rFonts w:hint="eastAsia"/>
        </w:rPr>
        <w:t>様式２</w:t>
      </w:r>
      <w:r>
        <w:rPr>
          <w:rFonts w:hint="eastAsia"/>
        </w:rPr>
        <w:t>）</w:t>
      </w:r>
    </w:p>
    <w:p w:rsidR="00605A27" w:rsidRDefault="00605A27" w:rsidP="00C6741F">
      <w:pPr>
        <w:jc w:val="center"/>
      </w:pPr>
      <w:r w:rsidRPr="00605A27">
        <w:rPr>
          <w:rFonts w:hint="eastAsia"/>
        </w:rPr>
        <w:t>各務原市新総合体育館・総合運動防災公園整備民間活力導入可能性調査業務委託</w:t>
      </w:r>
    </w:p>
    <w:p w:rsidR="00730D61" w:rsidRDefault="0018208F" w:rsidP="00C6741F">
      <w:pPr>
        <w:jc w:val="center"/>
      </w:pPr>
      <w:r>
        <w:rPr>
          <w:rFonts w:hint="eastAsia"/>
        </w:rPr>
        <w:t>公募型</w:t>
      </w:r>
      <w:r w:rsidR="002520CE">
        <w:rPr>
          <w:rFonts w:hint="eastAsia"/>
        </w:rPr>
        <w:t>プロポーザル</w:t>
      </w:r>
    </w:p>
    <w:p w:rsidR="00C6741F" w:rsidRDefault="00C6741F" w:rsidP="00C6741F"/>
    <w:p w:rsidR="00D74351" w:rsidRDefault="00D74351" w:rsidP="00730D61">
      <w:pPr>
        <w:jc w:val="center"/>
        <w:rPr>
          <w:b/>
          <w:sz w:val="24"/>
          <w:szCs w:val="24"/>
        </w:rPr>
      </w:pPr>
      <w:r w:rsidRPr="00730D61">
        <w:rPr>
          <w:rFonts w:hint="eastAsia"/>
          <w:b/>
          <w:sz w:val="24"/>
          <w:szCs w:val="24"/>
        </w:rPr>
        <w:t>質</w:t>
      </w:r>
      <w:r w:rsidR="00730D61" w:rsidRPr="00730D61">
        <w:rPr>
          <w:rFonts w:hint="eastAsia"/>
          <w:b/>
          <w:sz w:val="24"/>
          <w:szCs w:val="24"/>
        </w:rPr>
        <w:t xml:space="preserve">　　</w:t>
      </w:r>
      <w:r w:rsidRPr="00730D61">
        <w:rPr>
          <w:rFonts w:hint="eastAsia"/>
          <w:b/>
          <w:sz w:val="24"/>
          <w:szCs w:val="24"/>
        </w:rPr>
        <w:t>問</w:t>
      </w:r>
      <w:r w:rsidR="00730D61" w:rsidRPr="00730D61">
        <w:rPr>
          <w:rFonts w:hint="eastAsia"/>
          <w:b/>
          <w:sz w:val="24"/>
          <w:szCs w:val="24"/>
        </w:rPr>
        <w:t xml:space="preserve">　　</w:t>
      </w:r>
      <w:r w:rsidR="0098617A">
        <w:rPr>
          <w:rFonts w:hint="eastAsia"/>
          <w:b/>
          <w:sz w:val="24"/>
          <w:szCs w:val="24"/>
        </w:rPr>
        <w:t>書</w:t>
      </w:r>
    </w:p>
    <w:p w:rsidR="00730D61" w:rsidRPr="00730D61" w:rsidRDefault="00730D61" w:rsidP="00730D61">
      <w:pPr>
        <w:jc w:val="center"/>
        <w:rPr>
          <w:b/>
          <w:sz w:val="24"/>
          <w:szCs w:val="24"/>
        </w:rPr>
      </w:pPr>
    </w:p>
    <w:p w:rsidR="00D74351" w:rsidRDefault="00605A27" w:rsidP="00730D61">
      <w:pPr>
        <w:jc w:val="right"/>
      </w:pPr>
      <w:r>
        <w:rPr>
          <w:rFonts w:hint="eastAsia"/>
        </w:rPr>
        <w:t>令和５</w:t>
      </w:r>
      <w:r w:rsidR="001825F0">
        <w:rPr>
          <w:rFonts w:hint="eastAsia"/>
        </w:rPr>
        <w:t>年</w:t>
      </w:r>
      <w:r w:rsidR="007308AC">
        <w:rPr>
          <w:rFonts w:hint="eastAsia"/>
        </w:rPr>
        <w:t xml:space="preserve">　</w:t>
      </w:r>
      <w:r w:rsidR="003A5B7A">
        <w:rPr>
          <w:rFonts w:hint="eastAsia"/>
        </w:rPr>
        <w:t xml:space="preserve">　</w:t>
      </w:r>
      <w:r w:rsidR="007308AC">
        <w:rPr>
          <w:rFonts w:hint="eastAsia"/>
        </w:rPr>
        <w:t xml:space="preserve">月　</w:t>
      </w:r>
      <w:r w:rsidR="003A5B7A">
        <w:rPr>
          <w:rFonts w:hint="eastAsia"/>
        </w:rPr>
        <w:t xml:space="preserve">　</w:t>
      </w:r>
      <w:r w:rsidR="00D74351">
        <w:rPr>
          <w:rFonts w:hint="eastAsia"/>
        </w:rPr>
        <w:t>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614"/>
        <w:gridCol w:w="4817"/>
      </w:tblGrid>
      <w:tr w:rsidR="00D74351" w:rsidTr="00730D61">
        <w:tc>
          <w:tcPr>
            <w:tcW w:w="2088" w:type="dxa"/>
            <w:tcBorders>
              <w:right w:val="nil"/>
            </w:tcBorders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70"/>
                <w:kern w:val="0"/>
                <w:fitText w:val="1260" w:id="1119013889"/>
              </w:rPr>
              <w:t>事業者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3889"/>
              </w:rPr>
              <w:t>名</w:t>
            </w:r>
          </w:p>
        </w:tc>
        <w:tc>
          <w:tcPr>
            <w:tcW w:w="66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351" w:rsidRDefault="00D74351" w:rsidP="00D74351">
            <w:bookmarkStart w:id="0" w:name="_GoBack"/>
            <w:bookmarkEnd w:id="0"/>
          </w:p>
          <w:p w:rsidR="00D74351" w:rsidRDefault="00D74351" w:rsidP="00D74351"/>
        </w:tc>
      </w:tr>
      <w:tr w:rsidR="00D74351" w:rsidTr="00730D61">
        <w:tc>
          <w:tcPr>
            <w:tcW w:w="2088" w:type="dxa"/>
            <w:tcBorders>
              <w:right w:val="nil"/>
            </w:tcBorders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157"/>
                <w:kern w:val="0"/>
                <w:fitText w:val="1260" w:id="1119013888"/>
              </w:rPr>
              <w:t>所在</w:t>
            </w:r>
            <w:r w:rsidRPr="003A5B7A">
              <w:rPr>
                <w:rFonts w:hint="eastAsia"/>
                <w:b/>
                <w:kern w:val="0"/>
                <w:fitText w:val="1260" w:id="1119013888"/>
              </w:rPr>
              <w:t>地</w:t>
            </w:r>
          </w:p>
        </w:tc>
        <w:tc>
          <w:tcPr>
            <w:tcW w:w="66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4351" w:rsidRDefault="00D74351" w:rsidP="00D74351"/>
          <w:p w:rsidR="003A5B7A" w:rsidRDefault="003A5B7A" w:rsidP="00D74351"/>
        </w:tc>
      </w:tr>
      <w:tr w:rsidR="00D74351" w:rsidTr="00730D61">
        <w:tc>
          <w:tcPr>
            <w:tcW w:w="2088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26"/>
                <w:kern w:val="0"/>
                <w:fitText w:val="1260" w:id="1119013632"/>
              </w:rPr>
              <w:t>担当者氏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3632"/>
              </w:rPr>
              <w:t>名</w:t>
            </w:r>
          </w:p>
        </w:tc>
        <w:tc>
          <w:tcPr>
            <w:tcW w:w="6632" w:type="dxa"/>
            <w:gridSpan w:val="2"/>
            <w:shd w:val="clear" w:color="auto" w:fill="auto"/>
          </w:tcPr>
          <w:p w:rsidR="00D74351" w:rsidRDefault="00D74351" w:rsidP="00D74351"/>
          <w:p w:rsidR="00D74351" w:rsidRDefault="00D74351" w:rsidP="00D74351"/>
        </w:tc>
      </w:tr>
      <w:tr w:rsidR="00D74351" w:rsidTr="00730D61">
        <w:tc>
          <w:tcPr>
            <w:tcW w:w="2088" w:type="dxa"/>
            <w:vMerge w:val="restart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730D61">
              <w:rPr>
                <w:rFonts w:hint="eastAsia"/>
                <w:b/>
              </w:rPr>
              <w:t>担当者連絡先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419"/>
                <w:kern w:val="0"/>
                <w:fitText w:val="1260" w:id="1119014144"/>
              </w:rPr>
              <w:t>所</w:t>
            </w:r>
            <w:r w:rsidRPr="003A5B7A">
              <w:rPr>
                <w:rFonts w:hint="eastAsia"/>
                <w:b/>
                <w:kern w:val="0"/>
                <w:fitText w:val="1260" w:id="1119014144"/>
              </w:rPr>
              <w:t>属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  <w:tr w:rsidR="00D74351" w:rsidTr="00730D61">
        <w:tc>
          <w:tcPr>
            <w:tcW w:w="2088" w:type="dxa"/>
            <w:vMerge/>
            <w:shd w:val="clear" w:color="auto" w:fill="D9D9D9"/>
          </w:tcPr>
          <w:p w:rsidR="00D74351" w:rsidRDefault="00D74351"/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70"/>
                <w:kern w:val="0"/>
                <w:fitText w:val="1260" w:id="1119014145"/>
              </w:rPr>
              <w:t>電話番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4145"/>
              </w:rPr>
              <w:t>号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  <w:tr w:rsidR="00D74351" w:rsidTr="00730D61">
        <w:tc>
          <w:tcPr>
            <w:tcW w:w="2088" w:type="dxa"/>
            <w:vMerge/>
            <w:shd w:val="clear" w:color="auto" w:fill="D9D9D9"/>
          </w:tcPr>
          <w:p w:rsidR="00D74351" w:rsidRDefault="00D74351"/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26"/>
                <w:kern w:val="0"/>
                <w:fitText w:val="1260" w:id="1119014146"/>
              </w:rPr>
              <w:t>ＦＡＸ番</w:t>
            </w:r>
            <w:r w:rsidRPr="003A5B7A">
              <w:rPr>
                <w:rFonts w:hint="eastAsia"/>
                <w:b/>
                <w:spacing w:val="-1"/>
                <w:kern w:val="0"/>
                <w:fitText w:val="1260" w:id="1119014146"/>
              </w:rPr>
              <w:t>号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  <w:tr w:rsidR="00D74351" w:rsidTr="00730D61">
        <w:tc>
          <w:tcPr>
            <w:tcW w:w="2088" w:type="dxa"/>
            <w:vMerge/>
            <w:shd w:val="clear" w:color="auto" w:fill="D9D9D9"/>
          </w:tcPr>
          <w:p w:rsidR="00D74351" w:rsidRDefault="00D74351"/>
        </w:tc>
        <w:tc>
          <w:tcPr>
            <w:tcW w:w="1620" w:type="dxa"/>
            <w:shd w:val="clear" w:color="auto" w:fill="D9D9D9"/>
            <w:vAlign w:val="center"/>
          </w:tcPr>
          <w:p w:rsidR="00D74351" w:rsidRPr="00730D61" w:rsidRDefault="00D7435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8"/>
                <w:w w:val="79"/>
                <w:kern w:val="0"/>
                <w:fitText w:val="1260" w:id="1119014147"/>
              </w:rPr>
              <w:t>メールアドレ</w:t>
            </w:r>
            <w:r w:rsidRPr="003A5B7A">
              <w:rPr>
                <w:rFonts w:hint="eastAsia"/>
                <w:b/>
                <w:w w:val="79"/>
                <w:kern w:val="0"/>
                <w:fitText w:val="1260" w:id="1119014147"/>
              </w:rPr>
              <w:t>ス</w:t>
            </w:r>
          </w:p>
        </w:tc>
        <w:tc>
          <w:tcPr>
            <w:tcW w:w="5012" w:type="dxa"/>
            <w:shd w:val="clear" w:color="auto" w:fill="auto"/>
          </w:tcPr>
          <w:p w:rsidR="00D74351" w:rsidRDefault="00D74351"/>
        </w:tc>
      </w:tr>
    </w:tbl>
    <w:p w:rsidR="00D74351" w:rsidRDefault="00D743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30D61" w:rsidTr="00C6741F">
        <w:trPr>
          <w:trHeight w:val="328"/>
        </w:trPr>
        <w:tc>
          <w:tcPr>
            <w:tcW w:w="8717" w:type="dxa"/>
            <w:shd w:val="clear" w:color="auto" w:fill="D9D9D9"/>
          </w:tcPr>
          <w:p w:rsidR="00730D61" w:rsidRPr="00730D61" w:rsidRDefault="00730D61" w:rsidP="00730D61">
            <w:pPr>
              <w:jc w:val="center"/>
              <w:rPr>
                <w:b/>
              </w:rPr>
            </w:pPr>
            <w:r w:rsidRPr="003A5B7A">
              <w:rPr>
                <w:rFonts w:hint="eastAsia"/>
                <w:b/>
                <w:spacing w:val="78"/>
                <w:kern w:val="0"/>
                <w:fitText w:val="1680" w:id="1119014656"/>
              </w:rPr>
              <w:t>質問の内</w:t>
            </w:r>
            <w:r w:rsidRPr="003A5B7A">
              <w:rPr>
                <w:rFonts w:hint="eastAsia"/>
                <w:b/>
                <w:spacing w:val="1"/>
                <w:kern w:val="0"/>
                <w:fitText w:val="1680" w:id="1119014656"/>
              </w:rPr>
              <w:t>容</w:t>
            </w:r>
          </w:p>
        </w:tc>
      </w:tr>
      <w:tr w:rsidR="00730D61" w:rsidTr="00C6741F">
        <w:trPr>
          <w:trHeight w:val="7786"/>
        </w:trPr>
        <w:tc>
          <w:tcPr>
            <w:tcW w:w="8717" w:type="dxa"/>
            <w:shd w:val="clear" w:color="auto" w:fill="auto"/>
          </w:tcPr>
          <w:p w:rsidR="00BD495C" w:rsidRDefault="00BD495C" w:rsidP="003A5B7A"/>
        </w:tc>
      </w:tr>
    </w:tbl>
    <w:p w:rsidR="00730D61" w:rsidRDefault="00730D61"/>
    <w:sectPr w:rsidR="00730D61" w:rsidSect="00730D6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01" w:rsidRDefault="00B26D01" w:rsidP="003A5B7A">
      <w:r>
        <w:separator/>
      </w:r>
    </w:p>
  </w:endnote>
  <w:endnote w:type="continuationSeparator" w:id="0">
    <w:p w:rsidR="00B26D01" w:rsidRDefault="00B26D01" w:rsidP="003A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01" w:rsidRDefault="00B26D01" w:rsidP="003A5B7A">
      <w:r>
        <w:separator/>
      </w:r>
    </w:p>
  </w:footnote>
  <w:footnote w:type="continuationSeparator" w:id="0">
    <w:p w:rsidR="00B26D01" w:rsidRDefault="00B26D01" w:rsidP="003A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287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51"/>
    <w:rsid w:val="00123D8A"/>
    <w:rsid w:val="0018208F"/>
    <w:rsid w:val="001825F0"/>
    <w:rsid w:val="002520CE"/>
    <w:rsid w:val="003A5B7A"/>
    <w:rsid w:val="00472EAC"/>
    <w:rsid w:val="004E5BEE"/>
    <w:rsid w:val="00605A27"/>
    <w:rsid w:val="00623F5D"/>
    <w:rsid w:val="007308AC"/>
    <w:rsid w:val="00730D61"/>
    <w:rsid w:val="00861B75"/>
    <w:rsid w:val="008D3F70"/>
    <w:rsid w:val="0098617A"/>
    <w:rsid w:val="00A00C9C"/>
    <w:rsid w:val="00B26D01"/>
    <w:rsid w:val="00BB3A5A"/>
    <w:rsid w:val="00BD495C"/>
    <w:rsid w:val="00C043D8"/>
    <w:rsid w:val="00C11D93"/>
    <w:rsid w:val="00C6741F"/>
    <w:rsid w:val="00D36B09"/>
    <w:rsid w:val="00D63E7A"/>
    <w:rsid w:val="00D74351"/>
    <w:rsid w:val="00E1730F"/>
    <w:rsid w:val="00F225BE"/>
    <w:rsid w:val="00F427D5"/>
    <w:rsid w:val="00F506D9"/>
    <w:rsid w:val="00F67CA2"/>
    <w:rsid w:val="00FB4804"/>
    <w:rsid w:val="00FD0B34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508C49"/>
  <w15:chartTrackingRefBased/>
  <w15:docId w15:val="{DFC71B70-A035-479F-8E5F-F392AC9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B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A5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B7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1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1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6D2-5B0F-404E-AC23-F435AF54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3</cp:revision>
  <cp:lastPrinted>2018-08-03T10:30:00Z</cp:lastPrinted>
  <dcterms:created xsi:type="dcterms:W3CDTF">2021-03-24T10:00:00Z</dcterms:created>
  <dcterms:modified xsi:type="dcterms:W3CDTF">2023-01-06T06:54:00Z</dcterms:modified>
</cp:coreProperties>
</file>