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E8" w:rsidRDefault="00A13FE8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13FE8" w:rsidRPr="00A13FE8" w:rsidTr="00F73A84">
        <w:tc>
          <w:tcPr>
            <w:tcW w:w="9065" w:type="dxa"/>
            <w:vAlign w:val="center"/>
          </w:tcPr>
          <w:p w:rsidR="00A13FE8" w:rsidRPr="006B40F3" w:rsidRDefault="00A13FE8" w:rsidP="00A13FE8">
            <w:pPr>
              <w:spacing w:line="0" w:lineRule="atLeast"/>
              <w:ind w:left="1928" w:hangingChars="600" w:hanging="1928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A13FE8">
              <w:rPr>
                <w:rFonts w:ascii="ＭＳ 明朝" w:eastAsia="ＭＳ 明朝" w:hAnsi="ＭＳ 明朝" w:cs="Times New Roman" w:hint="eastAsia"/>
                <w:b/>
                <w:sz w:val="32"/>
              </w:rPr>
              <w:t>業務実施方針</w:t>
            </w:r>
          </w:p>
          <w:p w:rsidR="00A13FE8" w:rsidRPr="00A13FE8" w:rsidRDefault="00A13FE8" w:rsidP="00F73A84">
            <w:pPr>
              <w:spacing w:line="0" w:lineRule="atLeast"/>
              <w:ind w:left="240" w:hangingChars="100" w:hanging="240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 w:hint="eastAsia"/>
                <w:sz w:val="24"/>
              </w:rPr>
              <w:t>①業務の実施方針、②</w:t>
            </w:r>
            <w:r w:rsidR="00F73A84">
              <w:rPr>
                <w:rFonts w:ascii="ＭＳ 明朝" w:eastAsia="ＭＳ 明朝" w:hAnsi="ＭＳ 明朝" w:cs="Times New Roman" w:hint="eastAsia"/>
                <w:sz w:val="24"/>
              </w:rPr>
              <w:t>業務の実施体制、③工程計画、④特に重視する業務実施上の配慮事項</w:t>
            </w:r>
          </w:p>
        </w:tc>
      </w:tr>
      <w:tr w:rsidR="00A13FE8" w:rsidRPr="00A13FE8" w:rsidTr="00F73A84">
        <w:trPr>
          <w:trHeight w:val="12472"/>
        </w:trPr>
        <w:tc>
          <w:tcPr>
            <w:tcW w:w="9065" w:type="dxa"/>
            <w:vAlign w:val="center"/>
          </w:tcPr>
          <w:p w:rsidR="00A13FE8" w:rsidRPr="00A13FE8" w:rsidRDefault="00A13FE8" w:rsidP="00A13FE8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13FE8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2E31E51" wp14:editId="7E0ED3FA">
                      <wp:extent cx="4390390" cy="1526540"/>
                      <wp:effectExtent l="0" t="0" r="10160" b="1651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5020574"/>
                                <a:ext cx="4390390" cy="1526540"/>
                              </a:xfrm>
                              <a:prstGeom prst="roundRect">
                                <a:avLst>
                                  <a:gd name="adj" fmla="val 93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様式６の作成及び表現方法等について、提出者の自由と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A13FE8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 w:rsid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13FE8" w:rsidRPr="00A13FE8" w:rsidRDefault="00F73A84" w:rsidP="00A13FE8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枚数は、２ページ以内とする</w:t>
                                  </w:r>
                                  <w:r w:rsidR="00A13FE8" w:rsidRPr="00A13F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31E51" id="角丸四角形 1" o:spid="_x0000_s1026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" fillcolor="window" strokecolor="windowText" strokeweight="1pt">
                      <v:textbox>
                        <w:txbxContent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様式６の作成及び表現方法等について、提出者の自由と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="00F73A8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A13FE8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 w:rsid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3FE8" w:rsidRPr="00A13FE8" w:rsidRDefault="00F73A84" w:rsidP="00A13FE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枚数は、２ページ以内とする</w:t>
                            </w:r>
                            <w:r w:rsidR="00A13FE8" w:rsidRPr="00A13FE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305F89" w:rsidRPr="00E16F56" w:rsidRDefault="00305F89" w:rsidP="00E16F56">
      <w:pPr>
        <w:rPr>
          <w:rFonts w:ascii="ＭＳ 明朝" w:eastAsia="ＭＳ 明朝" w:hAnsi="ＭＳ 明朝" w:hint="eastAsia"/>
          <w:sz w:val="2"/>
          <w:szCs w:val="2"/>
        </w:rPr>
      </w:pPr>
      <w:bookmarkStart w:id="0" w:name="_GoBack"/>
      <w:bookmarkEnd w:id="0"/>
    </w:p>
    <w:sectPr w:rsidR="00305F89" w:rsidRPr="00E16F56" w:rsidSect="00E16F56">
      <w:pgSz w:w="11906" w:h="16838" w:code="9"/>
      <w:pgMar w:top="1418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30" w:rsidRDefault="00D32C30" w:rsidP="0058316B">
      <w:r>
        <w:separator/>
      </w:r>
    </w:p>
  </w:endnote>
  <w:endnote w:type="continuationSeparator" w:id="0">
    <w:p w:rsidR="00D32C30" w:rsidRDefault="00D32C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30" w:rsidRDefault="00D32C30" w:rsidP="0058316B">
      <w:r>
        <w:separator/>
      </w:r>
    </w:p>
  </w:footnote>
  <w:footnote w:type="continuationSeparator" w:id="0">
    <w:p w:rsidR="00D32C30" w:rsidRDefault="00D32C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1A2813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2D9C"/>
    <w:rsid w:val="00364E0F"/>
    <w:rsid w:val="00390303"/>
    <w:rsid w:val="00394E5A"/>
    <w:rsid w:val="003B13BE"/>
    <w:rsid w:val="003F3081"/>
    <w:rsid w:val="004342AF"/>
    <w:rsid w:val="00447F59"/>
    <w:rsid w:val="004B4E64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842185"/>
    <w:rsid w:val="00844F11"/>
    <w:rsid w:val="00955E87"/>
    <w:rsid w:val="0099741C"/>
    <w:rsid w:val="009C7B5A"/>
    <w:rsid w:val="009D6A5B"/>
    <w:rsid w:val="009D7B52"/>
    <w:rsid w:val="009F3316"/>
    <w:rsid w:val="00A050C1"/>
    <w:rsid w:val="00A13340"/>
    <w:rsid w:val="00A13FE8"/>
    <w:rsid w:val="00A31CDF"/>
    <w:rsid w:val="00A359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32C30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16F56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13BA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410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4455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27</cp:revision>
  <cp:lastPrinted>2024-04-25T23:08:00Z</cp:lastPrinted>
  <dcterms:created xsi:type="dcterms:W3CDTF">2024-03-04T08:18:00Z</dcterms:created>
  <dcterms:modified xsi:type="dcterms:W3CDTF">2024-04-30T02:33:00Z</dcterms:modified>
</cp:coreProperties>
</file>