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2E65" w14:textId="77777777" w:rsidR="00CE05A4" w:rsidRPr="00BF799A" w:rsidRDefault="00CE05A4" w:rsidP="00CE05A4">
      <w:pPr>
        <w:ind w:leftChars="-112" w:left="-2" w:hangingChars="111" w:hanging="282"/>
      </w:pPr>
      <w:r w:rsidRPr="00BF799A">
        <w:rPr>
          <w:rFonts w:hint="eastAsia"/>
        </w:rPr>
        <w:t>様式第２号（第６条関係）</w:t>
      </w:r>
    </w:p>
    <w:p w14:paraId="5557B574" w14:textId="77777777" w:rsidR="00B266A7" w:rsidRPr="00BF799A" w:rsidRDefault="00B266A7" w:rsidP="00CE05A4">
      <w:pPr>
        <w:ind w:left="254" w:hangingChars="100" w:hanging="254"/>
        <w:jc w:val="right"/>
      </w:pPr>
    </w:p>
    <w:p w14:paraId="20D8F809" w14:textId="77777777" w:rsidR="00CE05A4" w:rsidRPr="00BF799A" w:rsidRDefault="00CE05A4" w:rsidP="00CE05A4">
      <w:pPr>
        <w:ind w:left="254" w:hangingChars="100" w:hanging="254"/>
        <w:jc w:val="right"/>
      </w:pPr>
      <w:r w:rsidRPr="00BF799A">
        <w:rPr>
          <w:rFonts w:hint="eastAsia"/>
        </w:rPr>
        <w:t>年　月　日</w:t>
      </w:r>
    </w:p>
    <w:p w14:paraId="3EB04364" w14:textId="77777777" w:rsidR="00CE05A4" w:rsidRPr="00BF799A" w:rsidRDefault="00CE05A4" w:rsidP="00CE05A4">
      <w:pPr>
        <w:ind w:left="254" w:hangingChars="100" w:hanging="254"/>
      </w:pPr>
      <w:r w:rsidRPr="00BF799A">
        <w:rPr>
          <w:rFonts w:hint="eastAsia"/>
        </w:rPr>
        <w:t>（宛先）</w:t>
      </w:r>
    </w:p>
    <w:p w14:paraId="0B16302B" w14:textId="77777777" w:rsidR="00CE05A4" w:rsidRPr="00BF799A" w:rsidRDefault="00CE05A4" w:rsidP="00CE05A4">
      <w:pPr>
        <w:ind w:left="254" w:hangingChars="100" w:hanging="254"/>
      </w:pPr>
      <w:r w:rsidRPr="00BF799A">
        <w:rPr>
          <w:rFonts w:hint="eastAsia"/>
        </w:rPr>
        <w:t xml:space="preserve">　　各務原市長</w:t>
      </w:r>
    </w:p>
    <w:p w14:paraId="6D42971E" w14:textId="77777777" w:rsidR="00706620" w:rsidRPr="00BF799A" w:rsidRDefault="00706620" w:rsidP="00706620">
      <w:pPr>
        <w:wordWrap w:val="0"/>
        <w:ind w:left="254" w:hangingChars="100" w:hanging="254"/>
        <w:jc w:val="right"/>
      </w:pPr>
      <w:r w:rsidRPr="00BF799A">
        <w:rPr>
          <w:rFonts w:hint="eastAsia"/>
        </w:rPr>
        <w:t>所在地</w:t>
      </w:r>
      <w:r w:rsidRPr="00BF799A">
        <w:tab/>
      </w:r>
      <w:r w:rsidRPr="00BF799A">
        <w:tab/>
      </w:r>
      <w:r w:rsidRPr="00BF799A">
        <w:tab/>
      </w:r>
      <w:r w:rsidRPr="00BF799A">
        <w:tab/>
      </w:r>
      <w:r w:rsidRPr="00BF799A">
        <w:tab/>
      </w:r>
      <w:r w:rsidRPr="00BF799A">
        <w:rPr>
          <w:rFonts w:hint="eastAsia"/>
        </w:rPr>
        <w:t xml:space="preserve">　　　</w:t>
      </w:r>
    </w:p>
    <w:p w14:paraId="2EAC4E43" w14:textId="77777777" w:rsidR="00706620" w:rsidRPr="00BF799A" w:rsidRDefault="00706620" w:rsidP="00706620">
      <w:pPr>
        <w:wordWrap w:val="0"/>
        <w:ind w:left="254" w:hangingChars="100" w:hanging="254"/>
        <w:jc w:val="right"/>
      </w:pPr>
      <w:r w:rsidRPr="00BF799A">
        <w:rPr>
          <w:rFonts w:hint="eastAsia"/>
        </w:rPr>
        <w:t>名称</w:t>
      </w:r>
      <w:r w:rsidRPr="00BF799A">
        <w:tab/>
      </w:r>
      <w:r w:rsidRPr="00BF799A">
        <w:tab/>
      </w:r>
      <w:r w:rsidRPr="00BF799A">
        <w:tab/>
      </w:r>
      <w:r w:rsidRPr="00BF799A">
        <w:tab/>
      </w:r>
      <w:r w:rsidRPr="00BF799A">
        <w:tab/>
      </w:r>
      <w:r w:rsidRPr="00BF799A">
        <w:rPr>
          <w:rFonts w:hint="eastAsia"/>
        </w:rPr>
        <w:t xml:space="preserve">　　　</w:t>
      </w:r>
    </w:p>
    <w:p w14:paraId="23433DA1" w14:textId="77777777" w:rsidR="00706620" w:rsidRPr="00BF799A" w:rsidRDefault="00706620" w:rsidP="00706620">
      <w:pPr>
        <w:wordWrap w:val="0"/>
        <w:ind w:left="254" w:hangingChars="100" w:hanging="254"/>
        <w:jc w:val="right"/>
      </w:pPr>
      <w:r w:rsidRPr="00BF799A">
        <w:rPr>
          <w:rFonts w:hint="eastAsia"/>
        </w:rPr>
        <w:t>職氏名</w:t>
      </w:r>
      <w:r w:rsidRPr="00BF799A">
        <w:tab/>
      </w:r>
      <w:r w:rsidRPr="00BF799A">
        <w:tab/>
      </w:r>
      <w:r w:rsidR="002E4919" w:rsidRPr="00BF799A">
        <w:tab/>
      </w:r>
      <w:r w:rsidRPr="00BF799A">
        <w:tab/>
      </w:r>
      <w:r w:rsidRPr="00BF799A">
        <w:tab/>
      </w:r>
      <w:r w:rsidRPr="00BF799A">
        <w:rPr>
          <w:rFonts w:hint="eastAsia"/>
        </w:rPr>
        <w:t xml:space="preserve">　　　</w:t>
      </w:r>
    </w:p>
    <w:p w14:paraId="65A0026F" w14:textId="77777777" w:rsidR="00123A0B" w:rsidRPr="00BF799A" w:rsidRDefault="00123A0B" w:rsidP="00777E11">
      <w:pPr>
        <w:ind w:right="-1" w:firstLineChars="300" w:firstLine="761"/>
        <w:jc w:val="right"/>
      </w:pPr>
    </w:p>
    <w:p w14:paraId="468A37F6" w14:textId="77777777" w:rsidR="00CE05A4" w:rsidRPr="00BF799A" w:rsidRDefault="00CE05A4" w:rsidP="00777E11">
      <w:pPr>
        <w:ind w:right="-1"/>
      </w:pPr>
    </w:p>
    <w:p w14:paraId="3F91B7D4" w14:textId="77777777" w:rsidR="00CE05A4" w:rsidRPr="00BF799A" w:rsidRDefault="00777E11" w:rsidP="00B266A7">
      <w:pPr>
        <w:ind w:right="-1"/>
        <w:jc w:val="center"/>
      </w:pPr>
      <w:r w:rsidRPr="00BF799A">
        <w:rPr>
          <w:rFonts w:hint="eastAsia"/>
        </w:rPr>
        <w:t>納付書等の取扱件数</w:t>
      </w:r>
      <w:r w:rsidR="00CE05A4" w:rsidRPr="00BF799A">
        <w:rPr>
          <w:rFonts w:hint="eastAsia"/>
        </w:rPr>
        <w:t>報告書</w:t>
      </w:r>
    </w:p>
    <w:p w14:paraId="5446033A" w14:textId="77777777" w:rsidR="00777E11" w:rsidRPr="00BF799A" w:rsidRDefault="00777E11" w:rsidP="00777E11">
      <w:pPr>
        <w:ind w:right="-1"/>
      </w:pPr>
    </w:p>
    <w:p w14:paraId="1CF69F4A" w14:textId="77777777" w:rsidR="00777E11" w:rsidRPr="00BF799A" w:rsidRDefault="00777E11" w:rsidP="00777E11">
      <w:pPr>
        <w:ind w:right="-1"/>
      </w:pPr>
      <w:r w:rsidRPr="00BF799A">
        <w:rPr>
          <w:rFonts w:hint="eastAsia"/>
        </w:rPr>
        <w:t xml:space="preserve">　　　　年　　月分の納付書等の取扱件数を</w:t>
      </w:r>
      <w:r w:rsidR="00123A0B" w:rsidRPr="00BF799A">
        <w:rPr>
          <w:rFonts w:hint="eastAsia"/>
        </w:rPr>
        <w:t>、</w:t>
      </w:r>
      <w:r w:rsidRPr="00BF799A">
        <w:rPr>
          <w:rFonts w:hint="eastAsia"/>
        </w:rPr>
        <w:t>以下のとおり報告します。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4"/>
        <w:gridCol w:w="3795"/>
        <w:gridCol w:w="2719"/>
      </w:tblGrid>
      <w:tr w:rsidR="00967ECA" w:rsidRPr="00BF799A" w14:paraId="2275CB15" w14:textId="77777777" w:rsidTr="00777E11">
        <w:tc>
          <w:tcPr>
            <w:tcW w:w="1617" w:type="pct"/>
            <w:vAlign w:val="center"/>
          </w:tcPr>
          <w:p w14:paraId="3C499DD8" w14:textId="77777777" w:rsidR="00777E11" w:rsidRPr="00BF799A" w:rsidRDefault="00777E11" w:rsidP="002A1F6A">
            <w:pPr>
              <w:snapToGrid w:val="0"/>
              <w:spacing w:line="420" w:lineRule="exact"/>
              <w:jc w:val="center"/>
            </w:pPr>
            <w:r w:rsidRPr="00BF799A">
              <w:rPr>
                <w:rFonts w:hint="eastAsia"/>
              </w:rPr>
              <w:t>会計</w:t>
            </w:r>
          </w:p>
        </w:tc>
        <w:tc>
          <w:tcPr>
            <w:tcW w:w="1971" w:type="pct"/>
            <w:vAlign w:val="center"/>
          </w:tcPr>
          <w:p w14:paraId="6F3937A4" w14:textId="77777777" w:rsidR="00777E11" w:rsidRPr="00BF799A" w:rsidRDefault="00777E11" w:rsidP="002A1F6A">
            <w:pPr>
              <w:snapToGrid w:val="0"/>
              <w:spacing w:line="420" w:lineRule="exact"/>
              <w:jc w:val="center"/>
            </w:pPr>
            <w:r w:rsidRPr="00BF799A">
              <w:rPr>
                <w:rFonts w:hint="eastAsia"/>
              </w:rPr>
              <w:t>区分</w:t>
            </w:r>
          </w:p>
        </w:tc>
        <w:tc>
          <w:tcPr>
            <w:tcW w:w="1412" w:type="pct"/>
            <w:vAlign w:val="center"/>
          </w:tcPr>
          <w:p w14:paraId="0118760F" w14:textId="77777777" w:rsidR="00777E11" w:rsidRPr="00BF799A" w:rsidRDefault="00777E11" w:rsidP="002A1F6A">
            <w:pPr>
              <w:snapToGrid w:val="0"/>
              <w:spacing w:line="420" w:lineRule="exact"/>
              <w:jc w:val="center"/>
            </w:pPr>
            <w:r w:rsidRPr="00BF799A">
              <w:rPr>
                <w:rFonts w:hint="eastAsia"/>
              </w:rPr>
              <w:t>件数</w:t>
            </w:r>
          </w:p>
        </w:tc>
      </w:tr>
      <w:tr w:rsidR="00967ECA" w:rsidRPr="00BF799A" w14:paraId="0FEA1A96" w14:textId="77777777" w:rsidTr="00777E11">
        <w:tc>
          <w:tcPr>
            <w:tcW w:w="1617" w:type="pct"/>
            <w:vMerge w:val="restart"/>
          </w:tcPr>
          <w:p w14:paraId="1BFCAFDC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一般会計</w:t>
            </w:r>
          </w:p>
        </w:tc>
        <w:tc>
          <w:tcPr>
            <w:tcW w:w="1971" w:type="pct"/>
            <w:vAlign w:val="center"/>
          </w:tcPr>
          <w:p w14:paraId="47F357FC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法人市民税</w:t>
            </w:r>
          </w:p>
        </w:tc>
        <w:tc>
          <w:tcPr>
            <w:tcW w:w="1412" w:type="pct"/>
            <w:vAlign w:val="center"/>
          </w:tcPr>
          <w:p w14:paraId="5D83448F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3522E958" w14:textId="77777777" w:rsidTr="00777E11">
        <w:tc>
          <w:tcPr>
            <w:tcW w:w="1617" w:type="pct"/>
            <w:vMerge/>
          </w:tcPr>
          <w:p w14:paraId="230AB0E7" w14:textId="77777777" w:rsidR="00777E11" w:rsidRPr="00BF799A" w:rsidRDefault="00777E11" w:rsidP="002A1F6A">
            <w:pPr>
              <w:snapToGrid w:val="0"/>
              <w:spacing w:line="420" w:lineRule="exact"/>
            </w:pPr>
          </w:p>
        </w:tc>
        <w:tc>
          <w:tcPr>
            <w:tcW w:w="1971" w:type="pct"/>
            <w:vAlign w:val="center"/>
          </w:tcPr>
          <w:p w14:paraId="6C316189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保育料等</w:t>
            </w:r>
          </w:p>
        </w:tc>
        <w:tc>
          <w:tcPr>
            <w:tcW w:w="1412" w:type="pct"/>
            <w:vAlign w:val="center"/>
          </w:tcPr>
          <w:p w14:paraId="3D77B9E2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7FA454BD" w14:textId="77777777" w:rsidTr="00777E11">
        <w:tc>
          <w:tcPr>
            <w:tcW w:w="1617" w:type="pct"/>
            <w:vMerge/>
          </w:tcPr>
          <w:p w14:paraId="175EB16F" w14:textId="77777777" w:rsidR="00777E11" w:rsidRPr="00BF799A" w:rsidRDefault="00777E11" w:rsidP="002A1F6A">
            <w:pPr>
              <w:snapToGrid w:val="0"/>
              <w:spacing w:line="420" w:lineRule="exact"/>
            </w:pPr>
          </w:p>
        </w:tc>
        <w:tc>
          <w:tcPr>
            <w:tcW w:w="1971" w:type="pct"/>
            <w:vAlign w:val="center"/>
          </w:tcPr>
          <w:p w14:paraId="26C9A859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放課後児童クラブ利用料</w:t>
            </w:r>
          </w:p>
        </w:tc>
        <w:tc>
          <w:tcPr>
            <w:tcW w:w="1412" w:type="pct"/>
            <w:vAlign w:val="center"/>
          </w:tcPr>
          <w:p w14:paraId="214C1A94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2AD7DD7A" w14:textId="77777777" w:rsidTr="00777E11">
        <w:tc>
          <w:tcPr>
            <w:tcW w:w="1617" w:type="pct"/>
            <w:vMerge/>
          </w:tcPr>
          <w:p w14:paraId="5E53C09B" w14:textId="77777777" w:rsidR="00777E11" w:rsidRPr="00BF799A" w:rsidRDefault="00777E11" w:rsidP="002A1F6A">
            <w:pPr>
              <w:snapToGrid w:val="0"/>
              <w:spacing w:line="420" w:lineRule="exact"/>
            </w:pPr>
          </w:p>
        </w:tc>
        <w:tc>
          <w:tcPr>
            <w:tcW w:w="1971" w:type="pct"/>
            <w:vAlign w:val="center"/>
          </w:tcPr>
          <w:p w14:paraId="4E10F484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住宅使用料</w:t>
            </w:r>
          </w:p>
        </w:tc>
        <w:tc>
          <w:tcPr>
            <w:tcW w:w="1412" w:type="pct"/>
            <w:vAlign w:val="center"/>
          </w:tcPr>
          <w:p w14:paraId="7B814F9B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2DE532F6" w14:textId="77777777" w:rsidTr="00777E11">
        <w:tc>
          <w:tcPr>
            <w:tcW w:w="1617" w:type="pct"/>
            <w:vMerge/>
          </w:tcPr>
          <w:p w14:paraId="36586803" w14:textId="77777777" w:rsidR="00777E11" w:rsidRPr="00BF799A" w:rsidRDefault="00777E11" w:rsidP="002A1F6A">
            <w:pPr>
              <w:snapToGrid w:val="0"/>
              <w:spacing w:line="420" w:lineRule="exact"/>
            </w:pPr>
          </w:p>
        </w:tc>
        <w:tc>
          <w:tcPr>
            <w:tcW w:w="1971" w:type="pct"/>
            <w:vAlign w:val="center"/>
          </w:tcPr>
          <w:p w14:paraId="789B1AFF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岐阜中流用水使用料</w:t>
            </w:r>
          </w:p>
        </w:tc>
        <w:tc>
          <w:tcPr>
            <w:tcW w:w="1412" w:type="pct"/>
            <w:vAlign w:val="center"/>
          </w:tcPr>
          <w:p w14:paraId="716795A8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771D6791" w14:textId="77777777" w:rsidTr="00777E11">
        <w:tc>
          <w:tcPr>
            <w:tcW w:w="1617" w:type="pct"/>
            <w:vMerge/>
          </w:tcPr>
          <w:p w14:paraId="4CE0D49E" w14:textId="77777777" w:rsidR="00777E11" w:rsidRPr="00BF799A" w:rsidRDefault="00777E11" w:rsidP="002A1F6A">
            <w:pPr>
              <w:snapToGrid w:val="0"/>
              <w:spacing w:line="420" w:lineRule="exact"/>
            </w:pPr>
          </w:p>
        </w:tc>
        <w:tc>
          <w:tcPr>
            <w:tcW w:w="1971" w:type="pct"/>
            <w:vAlign w:val="center"/>
          </w:tcPr>
          <w:p w14:paraId="684995A6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学校給食費</w:t>
            </w:r>
          </w:p>
        </w:tc>
        <w:tc>
          <w:tcPr>
            <w:tcW w:w="1412" w:type="pct"/>
            <w:vAlign w:val="center"/>
          </w:tcPr>
          <w:p w14:paraId="69FF02DA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515EF090" w14:textId="77777777" w:rsidTr="00777E11">
        <w:tc>
          <w:tcPr>
            <w:tcW w:w="1617" w:type="pct"/>
            <w:vMerge/>
          </w:tcPr>
          <w:p w14:paraId="3E1B27FA" w14:textId="77777777" w:rsidR="00777E11" w:rsidRPr="00BF799A" w:rsidRDefault="00777E11" w:rsidP="002A1F6A">
            <w:pPr>
              <w:snapToGrid w:val="0"/>
              <w:spacing w:line="420" w:lineRule="exact"/>
            </w:pPr>
          </w:p>
        </w:tc>
        <w:tc>
          <w:tcPr>
            <w:tcW w:w="1971" w:type="pct"/>
            <w:vAlign w:val="center"/>
          </w:tcPr>
          <w:p w14:paraId="32D976DD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その他の一般会計</w:t>
            </w:r>
          </w:p>
        </w:tc>
        <w:tc>
          <w:tcPr>
            <w:tcW w:w="1412" w:type="pct"/>
            <w:vAlign w:val="center"/>
          </w:tcPr>
          <w:p w14:paraId="5BB1DC58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7D2661DC" w14:textId="77777777" w:rsidTr="00777E11">
        <w:tc>
          <w:tcPr>
            <w:tcW w:w="1617" w:type="pct"/>
            <w:vMerge w:val="restart"/>
          </w:tcPr>
          <w:p w14:paraId="423FA0ED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国民健康保険</w:t>
            </w:r>
            <w:r w:rsidR="005479D2" w:rsidRPr="00BF799A">
              <w:rPr>
                <w:rFonts w:hint="eastAsia"/>
              </w:rPr>
              <w:t>事業</w:t>
            </w:r>
            <w:r w:rsidRPr="00BF799A">
              <w:rPr>
                <w:rFonts w:hint="eastAsia"/>
              </w:rPr>
              <w:t>特別会計</w:t>
            </w:r>
          </w:p>
        </w:tc>
        <w:tc>
          <w:tcPr>
            <w:tcW w:w="1971" w:type="pct"/>
            <w:vAlign w:val="center"/>
          </w:tcPr>
          <w:p w14:paraId="1E0D6B0F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国民健康保険料</w:t>
            </w:r>
          </w:p>
        </w:tc>
        <w:tc>
          <w:tcPr>
            <w:tcW w:w="1412" w:type="pct"/>
            <w:vAlign w:val="center"/>
          </w:tcPr>
          <w:p w14:paraId="03D0D274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16BA2DC3" w14:textId="77777777" w:rsidTr="00777E11">
        <w:tc>
          <w:tcPr>
            <w:tcW w:w="1617" w:type="pct"/>
            <w:vMerge/>
          </w:tcPr>
          <w:p w14:paraId="44853E31" w14:textId="77777777" w:rsidR="00777E11" w:rsidRPr="00BF799A" w:rsidRDefault="00777E11" w:rsidP="002A1F6A">
            <w:pPr>
              <w:snapToGrid w:val="0"/>
              <w:spacing w:line="420" w:lineRule="exact"/>
            </w:pPr>
          </w:p>
        </w:tc>
        <w:tc>
          <w:tcPr>
            <w:tcW w:w="1971" w:type="pct"/>
            <w:vAlign w:val="center"/>
          </w:tcPr>
          <w:p w14:paraId="46AFAEA6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その他の国保会計</w:t>
            </w:r>
          </w:p>
        </w:tc>
        <w:tc>
          <w:tcPr>
            <w:tcW w:w="1412" w:type="pct"/>
            <w:vAlign w:val="center"/>
          </w:tcPr>
          <w:p w14:paraId="5CCBEFC5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3EAE0499" w14:textId="77777777" w:rsidTr="00777E11">
        <w:tc>
          <w:tcPr>
            <w:tcW w:w="1617" w:type="pct"/>
            <w:vMerge w:val="restart"/>
          </w:tcPr>
          <w:p w14:paraId="7F7A5978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介護保険</w:t>
            </w:r>
            <w:r w:rsidR="005479D2" w:rsidRPr="00BF799A">
              <w:rPr>
                <w:rFonts w:hint="eastAsia"/>
              </w:rPr>
              <w:t>事業</w:t>
            </w:r>
            <w:r w:rsidRPr="00BF799A">
              <w:rPr>
                <w:rFonts w:hint="eastAsia"/>
              </w:rPr>
              <w:t>特別会計</w:t>
            </w:r>
          </w:p>
        </w:tc>
        <w:tc>
          <w:tcPr>
            <w:tcW w:w="1971" w:type="pct"/>
            <w:vAlign w:val="center"/>
          </w:tcPr>
          <w:p w14:paraId="13C74350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介護保険料</w:t>
            </w:r>
          </w:p>
        </w:tc>
        <w:tc>
          <w:tcPr>
            <w:tcW w:w="1412" w:type="pct"/>
            <w:vAlign w:val="center"/>
          </w:tcPr>
          <w:p w14:paraId="5E6E0B22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53BAD358" w14:textId="77777777" w:rsidTr="00777E11">
        <w:tc>
          <w:tcPr>
            <w:tcW w:w="1617" w:type="pct"/>
            <w:vMerge/>
          </w:tcPr>
          <w:p w14:paraId="34F334FA" w14:textId="77777777" w:rsidR="00777E11" w:rsidRPr="00BF799A" w:rsidRDefault="00777E11" w:rsidP="002A1F6A">
            <w:pPr>
              <w:snapToGrid w:val="0"/>
              <w:spacing w:line="420" w:lineRule="exact"/>
            </w:pPr>
          </w:p>
        </w:tc>
        <w:tc>
          <w:tcPr>
            <w:tcW w:w="1971" w:type="pct"/>
            <w:vAlign w:val="center"/>
          </w:tcPr>
          <w:p w14:paraId="71443B07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その他の介護保険会計</w:t>
            </w:r>
          </w:p>
        </w:tc>
        <w:tc>
          <w:tcPr>
            <w:tcW w:w="1412" w:type="pct"/>
            <w:vAlign w:val="center"/>
          </w:tcPr>
          <w:p w14:paraId="61995E12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12972140" w14:textId="77777777" w:rsidTr="00777E11">
        <w:tc>
          <w:tcPr>
            <w:tcW w:w="1617" w:type="pct"/>
            <w:vMerge w:val="restart"/>
          </w:tcPr>
          <w:p w14:paraId="414ACC02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後期高齢者医療</w:t>
            </w:r>
            <w:r w:rsidR="005479D2" w:rsidRPr="00BF799A">
              <w:rPr>
                <w:rFonts w:hint="eastAsia"/>
              </w:rPr>
              <w:t>事業</w:t>
            </w:r>
            <w:r w:rsidRPr="00BF799A">
              <w:rPr>
                <w:rFonts w:hint="eastAsia"/>
              </w:rPr>
              <w:t>特別会計</w:t>
            </w:r>
          </w:p>
        </w:tc>
        <w:tc>
          <w:tcPr>
            <w:tcW w:w="1971" w:type="pct"/>
            <w:vAlign w:val="center"/>
          </w:tcPr>
          <w:p w14:paraId="6D8137EC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後期高齢者医療保険料</w:t>
            </w:r>
          </w:p>
        </w:tc>
        <w:tc>
          <w:tcPr>
            <w:tcW w:w="1412" w:type="pct"/>
            <w:vAlign w:val="center"/>
          </w:tcPr>
          <w:p w14:paraId="114B58B7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3F5AC279" w14:textId="77777777" w:rsidTr="00777E11">
        <w:tc>
          <w:tcPr>
            <w:tcW w:w="1617" w:type="pct"/>
            <w:vMerge/>
          </w:tcPr>
          <w:p w14:paraId="4AE353A4" w14:textId="77777777" w:rsidR="00777E11" w:rsidRPr="00BF799A" w:rsidRDefault="00777E11" w:rsidP="002A1F6A">
            <w:pPr>
              <w:snapToGrid w:val="0"/>
              <w:spacing w:line="420" w:lineRule="exact"/>
            </w:pPr>
          </w:p>
        </w:tc>
        <w:tc>
          <w:tcPr>
            <w:tcW w:w="1971" w:type="pct"/>
            <w:vAlign w:val="center"/>
          </w:tcPr>
          <w:p w14:paraId="0E0C87AF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その他の後期高齢会計</w:t>
            </w:r>
          </w:p>
        </w:tc>
        <w:tc>
          <w:tcPr>
            <w:tcW w:w="1412" w:type="pct"/>
            <w:vAlign w:val="center"/>
          </w:tcPr>
          <w:p w14:paraId="11BDF488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6773DC6F" w14:textId="77777777" w:rsidTr="00777E11">
        <w:tc>
          <w:tcPr>
            <w:tcW w:w="1617" w:type="pct"/>
            <w:vMerge w:val="restart"/>
          </w:tcPr>
          <w:p w14:paraId="17E37739" w14:textId="77777777" w:rsidR="00777E11" w:rsidRPr="00BF799A" w:rsidRDefault="00777E11" w:rsidP="005479D2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歳入歳</w:t>
            </w:r>
            <w:r w:rsidR="005479D2" w:rsidRPr="00BF799A">
              <w:rPr>
                <w:rFonts w:hint="eastAsia"/>
              </w:rPr>
              <w:t>出</w:t>
            </w:r>
            <w:r w:rsidRPr="00BF799A">
              <w:rPr>
                <w:rFonts w:hint="eastAsia"/>
              </w:rPr>
              <w:t>外現金</w:t>
            </w:r>
          </w:p>
        </w:tc>
        <w:tc>
          <w:tcPr>
            <w:tcW w:w="1971" w:type="pct"/>
            <w:vAlign w:val="center"/>
          </w:tcPr>
          <w:p w14:paraId="0C618254" w14:textId="77777777" w:rsidR="00777E11" w:rsidRPr="00BF799A" w:rsidRDefault="00777E11" w:rsidP="002A1F6A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市県民税（特徴）</w:t>
            </w:r>
          </w:p>
        </w:tc>
        <w:tc>
          <w:tcPr>
            <w:tcW w:w="1412" w:type="pct"/>
            <w:vAlign w:val="center"/>
          </w:tcPr>
          <w:p w14:paraId="13D181F9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251CA0AE" w14:textId="77777777" w:rsidTr="00777E11">
        <w:tc>
          <w:tcPr>
            <w:tcW w:w="1617" w:type="pct"/>
            <w:vMerge/>
          </w:tcPr>
          <w:p w14:paraId="62DC8A41" w14:textId="77777777" w:rsidR="00777E11" w:rsidRPr="00BF799A" w:rsidRDefault="00777E11" w:rsidP="002A1F6A">
            <w:pPr>
              <w:snapToGrid w:val="0"/>
              <w:spacing w:line="420" w:lineRule="exact"/>
            </w:pPr>
          </w:p>
        </w:tc>
        <w:tc>
          <w:tcPr>
            <w:tcW w:w="1971" w:type="pct"/>
            <w:vAlign w:val="center"/>
          </w:tcPr>
          <w:p w14:paraId="41B0CA16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その他の歳計外現金</w:t>
            </w:r>
          </w:p>
        </w:tc>
        <w:tc>
          <w:tcPr>
            <w:tcW w:w="1412" w:type="pct"/>
            <w:vAlign w:val="center"/>
          </w:tcPr>
          <w:p w14:paraId="36458C1A" w14:textId="77777777" w:rsidR="00777E11" w:rsidRPr="00BF799A" w:rsidRDefault="00777E11" w:rsidP="002A1F6A">
            <w:pPr>
              <w:snapToGrid w:val="0"/>
              <w:spacing w:line="420" w:lineRule="exact"/>
              <w:jc w:val="right"/>
            </w:pPr>
          </w:p>
        </w:tc>
      </w:tr>
      <w:tr w:rsidR="00967ECA" w:rsidRPr="00BF799A" w14:paraId="3FAEDAA0" w14:textId="77777777" w:rsidTr="00123A0B">
        <w:tc>
          <w:tcPr>
            <w:tcW w:w="3588" w:type="pct"/>
            <w:gridSpan w:val="2"/>
            <w:vAlign w:val="center"/>
          </w:tcPr>
          <w:p w14:paraId="564D07E1" w14:textId="77777777" w:rsidR="00123A0B" w:rsidRPr="00BF799A" w:rsidRDefault="00123A0B" w:rsidP="002A1F6A">
            <w:pPr>
              <w:snapToGrid w:val="0"/>
              <w:spacing w:line="420" w:lineRule="exact"/>
              <w:jc w:val="center"/>
            </w:pPr>
            <w:r w:rsidRPr="00BF799A">
              <w:rPr>
                <w:rFonts w:hint="eastAsia"/>
              </w:rPr>
              <w:t>合計</w:t>
            </w:r>
          </w:p>
        </w:tc>
        <w:tc>
          <w:tcPr>
            <w:tcW w:w="1412" w:type="pct"/>
            <w:vAlign w:val="center"/>
          </w:tcPr>
          <w:p w14:paraId="64342651" w14:textId="77777777" w:rsidR="00123A0B" w:rsidRPr="00BF799A" w:rsidRDefault="00123A0B" w:rsidP="002A1F6A">
            <w:pPr>
              <w:snapToGrid w:val="0"/>
              <w:spacing w:line="420" w:lineRule="exact"/>
              <w:jc w:val="right"/>
            </w:pPr>
          </w:p>
        </w:tc>
      </w:tr>
    </w:tbl>
    <w:p w14:paraId="320606DD" w14:textId="63AFE6F9" w:rsidR="00123A0B" w:rsidRPr="00BF799A" w:rsidRDefault="00123A0B">
      <w:pPr>
        <w:widowControl/>
        <w:jc w:val="left"/>
        <w:sectPr w:rsidR="00123A0B" w:rsidRPr="00BF799A" w:rsidSect="00F1422D">
          <w:pgSz w:w="11906" w:h="16838" w:code="9"/>
          <w:pgMar w:top="1247" w:right="1134" w:bottom="1247" w:left="1134" w:header="851" w:footer="992" w:gutter="0"/>
          <w:cols w:space="425"/>
          <w:docGrid w:type="linesAndChars" w:linePitch="462" w:charSpace="743"/>
        </w:sectPr>
      </w:pPr>
    </w:p>
    <w:p w14:paraId="20A72625" w14:textId="77777777" w:rsidR="00777E11" w:rsidRPr="00967ECA" w:rsidRDefault="00777E11" w:rsidP="003E2C77">
      <w:pPr>
        <w:ind w:leftChars="-112" w:left="-2" w:hangingChars="111" w:hanging="282"/>
      </w:pPr>
    </w:p>
    <w:sectPr w:rsidR="00777E11" w:rsidRPr="00967ECA" w:rsidSect="003C4973">
      <w:type w:val="continuous"/>
      <w:pgSz w:w="11906" w:h="16838" w:code="9"/>
      <w:pgMar w:top="1247" w:right="1134" w:bottom="1135" w:left="1134" w:header="851" w:footer="992" w:gutter="0"/>
      <w:cols w:space="425"/>
      <w:docGrid w:type="linesAndChars" w:linePitch="413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C089" w14:textId="77777777" w:rsidR="00F1422D" w:rsidRDefault="00F1422D" w:rsidP="00F1422D">
      <w:r>
        <w:separator/>
      </w:r>
    </w:p>
  </w:endnote>
  <w:endnote w:type="continuationSeparator" w:id="0">
    <w:p w14:paraId="1426338B" w14:textId="77777777" w:rsidR="00F1422D" w:rsidRDefault="00F1422D" w:rsidP="00F1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1765" w14:textId="77777777" w:rsidR="00F1422D" w:rsidRDefault="00F1422D" w:rsidP="00F1422D">
      <w:r>
        <w:separator/>
      </w:r>
    </w:p>
  </w:footnote>
  <w:footnote w:type="continuationSeparator" w:id="0">
    <w:p w14:paraId="335BABC5" w14:textId="77777777" w:rsidR="00F1422D" w:rsidRDefault="00F1422D" w:rsidP="00F1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7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41"/>
    <w:rsid w:val="00003B8A"/>
    <w:rsid w:val="00041BC6"/>
    <w:rsid w:val="00075EC3"/>
    <w:rsid w:val="000A63C7"/>
    <w:rsid w:val="000E2687"/>
    <w:rsid w:val="000F6E17"/>
    <w:rsid w:val="001077B9"/>
    <w:rsid w:val="00123A0B"/>
    <w:rsid w:val="00141828"/>
    <w:rsid w:val="00160CB9"/>
    <w:rsid w:val="00162637"/>
    <w:rsid w:val="001729A3"/>
    <w:rsid w:val="00173499"/>
    <w:rsid w:val="00177248"/>
    <w:rsid w:val="00186BC8"/>
    <w:rsid w:val="001906E4"/>
    <w:rsid w:val="00191643"/>
    <w:rsid w:val="001946FC"/>
    <w:rsid w:val="001B71E7"/>
    <w:rsid w:val="001F18AC"/>
    <w:rsid w:val="00287484"/>
    <w:rsid w:val="002A1F6A"/>
    <w:rsid w:val="002A52DC"/>
    <w:rsid w:val="002E2156"/>
    <w:rsid w:val="002E4919"/>
    <w:rsid w:val="002F7868"/>
    <w:rsid w:val="003024AA"/>
    <w:rsid w:val="00306BA1"/>
    <w:rsid w:val="00322FB1"/>
    <w:rsid w:val="00341443"/>
    <w:rsid w:val="00361EB9"/>
    <w:rsid w:val="00376E62"/>
    <w:rsid w:val="003C4973"/>
    <w:rsid w:val="003D7EFF"/>
    <w:rsid w:val="003E2C77"/>
    <w:rsid w:val="003E5B8C"/>
    <w:rsid w:val="003E5E67"/>
    <w:rsid w:val="003E7A33"/>
    <w:rsid w:val="003F6EDB"/>
    <w:rsid w:val="00425950"/>
    <w:rsid w:val="004536E1"/>
    <w:rsid w:val="00472417"/>
    <w:rsid w:val="004754B0"/>
    <w:rsid w:val="0048611F"/>
    <w:rsid w:val="004A1C2B"/>
    <w:rsid w:val="004D0824"/>
    <w:rsid w:val="005320EB"/>
    <w:rsid w:val="005479D2"/>
    <w:rsid w:val="00571338"/>
    <w:rsid w:val="005B216C"/>
    <w:rsid w:val="005F075B"/>
    <w:rsid w:val="00606414"/>
    <w:rsid w:val="00635E0A"/>
    <w:rsid w:val="00637469"/>
    <w:rsid w:val="00645C3D"/>
    <w:rsid w:val="00655C58"/>
    <w:rsid w:val="00696199"/>
    <w:rsid w:val="006C41A7"/>
    <w:rsid w:val="006C6B69"/>
    <w:rsid w:val="006F2970"/>
    <w:rsid w:val="00706620"/>
    <w:rsid w:val="00722372"/>
    <w:rsid w:val="00725685"/>
    <w:rsid w:val="00753163"/>
    <w:rsid w:val="00760E6B"/>
    <w:rsid w:val="00777E11"/>
    <w:rsid w:val="007904E8"/>
    <w:rsid w:val="007D446A"/>
    <w:rsid w:val="007E3F4D"/>
    <w:rsid w:val="00806F59"/>
    <w:rsid w:val="0083495F"/>
    <w:rsid w:val="00836774"/>
    <w:rsid w:val="00860585"/>
    <w:rsid w:val="008704E8"/>
    <w:rsid w:val="00890547"/>
    <w:rsid w:val="00890F64"/>
    <w:rsid w:val="008A5E1B"/>
    <w:rsid w:val="008B5E82"/>
    <w:rsid w:val="008B6404"/>
    <w:rsid w:val="009035E5"/>
    <w:rsid w:val="00905A7E"/>
    <w:rsid w:val="00935FC9"/>
    <w:rsid w:val="0094097B"/>
    <w:rsid w:val="00967ECA"/>
    <w:rsid w:val="00977642"/>
    <w:rsid w:val="009A7283"/>
    <w:rsid w:val="009C6786"/>
    <w:rsid w:val="009E5838"/>
    <w:rsid w:val="00A155B7"/>
    <w:rsid w:val="00A21A9E"/>
    <w:rsid w:val="00A36312"/>
    <w:rsid w:val="00A45D9B"/>
    <w:rsid w:val="00AC7B06"/>
    <w:rsid w:val="00AF367B"/>
    <w:rsid w:val="00B16A93"/>
    <w:rsid w:val="00B266A7"/>
    <w:rsid w:val="00B76889"/>
    <w:rsid w:val="00BC6429"/>
    <w:rsid w:val="00BF799A"/>
    <w:rsid w:val="00C36EF3"/>
    <w:rsid w:val="00C42DF5"/>
    <w:rsid w:val="00C92DC5"/>
    <w:rsid w:val="00CB2F84"/>
    <w:rsid w:val="00CC5CAA"/>
    <w:rsid w:val="00CD4C60"/>
    <w:rsid w:val="00CE05A4"/>
    <w:rsid w:val="00CE4C4B"/>
    <w:rsid w:val="00CF031C"/>
    <w:rsid w:val="00D35115"/>
    <w:rsid w:val="00D363A0"/>
    <w:rsid w:val="00D50F8E"/>
    <w:rsid w:val="00D73482"/>
    <w:rsid w:val="00D87DD9"/>
    <w:rsid w:val="00DD3E91"/>
    <w:rsid w:val="00DF3D52"/>
    <w:rsid w:val="00E10741"/>
    <w:rsid w:val="00E12BB2"/>
    <w:rsid w:val="00E73B86"/>
    <w:rsid w:val="00E75DE7"/>
    <w:rsid w:val="00EA58A5"/>
    <w:rsid w:val="00ED5803"/>
    <w:rsid w:val="00F119C5"/>
    <w:rsid w:val="00F13ADF"/>
    <w:rsid w:val="00F1422D"/>
    <w:rsid w:val="00F27C35"/>
    <w:rsid w:val="00F31100"/>
    <w:rsid w:val="00F5416D"/>
    <w:rsid w:val="00F6407F"/>
    <w:rsid w:val="00F66BD9"/>
    <w:rsid w:val="00FF20A9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9D350"/>
  <w15:chartTrackingRefBased/>
  <w15:docId w15:val="{D1C3EFD1-22E5-4227-8047-C18088BF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2D"/>
    <w:pPr>
      <w:widowControl w:val="0"/>
      <w:jc w:val="both"/>
    </w:pPr>
    <w:rPr>
      <w:rFonts w:ascii="ＭＳ 明朝" w:eastAsia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22D"/>
  </w:style>
  <w:style w:type="paragraph" w:styleId="a5">
    <w:name w:val="footer"/>
    <w:basedOn w:val="a"/>
    <w:link w:val="a6"/>
    <w:uiPriority w:val="99"/>
    <w:unhideWhenUsed/>
    <w:rsid w:val="00F14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22D"/>
  </w:style>
  <w:style w:type="table" w:styleId="a7">
    <w:name w:val="Table Grid"/>
    <w:basedOn w:val="a1"/>
    <w:uiPriority w:val="39"/>
    <w:rsid w:val="000E2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002236</cp:lastModifiedBy>
  <cp:revision>10</cp:revision>
  <cp:lastPrinted>2024-01-30T09:03:00Z</cp:lastPrinted>
  <dcterms:created xsi:type="dcterms:W3CDTF">2024-01-29T04:54:00Z</dcterms:created>
  <dcterms:modified xsi:type="dcterms:W3CDTF">2024-05-15T03:38:00Z</dcterms:modified>
</cp:coreProperties>
</file>