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E836" w14:textId="77777777" w:rsidR="00882988" w:rsidRPr="00BF799A" w:rsidRDefault="00882988" w:rsidP="00882988">
      <w:pPr>
        <w:ind w:leftChars="-112" w:left="-2" w:hangingChars="111" w:hanging="282"/>
      </w:pPr>
      <w:r w:rsidRPr="00BF799A">
        <w:rPr>
          <w:rFonts w:hint="eastAsia"/>
        </w:rPr>
        <w:t>様式第３号（第７条関係）</w:t>
      </w:r>
    </w:p>
    <w:p w14:paraId="79F73F86" w14:textId="77777777" w:rsidR="00882988" w:rsidRPr="00BF799A" w:rsidRDefault="00882988" w:rsidP="00882988">
      <w:pPr>
        <w:ind w:leftChars="-112" w:left="-2" w:hangingChars="111" w:hanging="282"/>
      </w:pPr>
    </w:p>
    <w:p w14:paraId="1D4CE4B4" w14:textId="77777777" w:rsidR="00882988" w:rsidRPr="00BF799A" w:rsidRDefault="00882988" w:rsidP="00882988">
      <w:pPr>
        <w:ind w:left="254" w:hangingChars="100" w:hanging="254"/>
        <w:jc w:val="right"/>
      </w:pPr>
      <w:r w:rsidRPr="00BF799A">
        <w:rPr>
          <w:rFonts w:hint="eastAsia"/>
        </w:rPr>
        <w:t>年　月　日</w:t>
      </w:r>
    </w:p>
    <w:p w14:paraId="29EE8BF5" w14:textId="77777777" w:rsidR="00882988" w:rsidRPr="00BF799A" w:rsidRDefault="00882988" w:rsidP="00882988">
      <w:pPr>
        <w:ind w:left="254" w:hangingChars="100" w:hanging="254"/>
      </w:pPr>
      <w:r w:rsidRPr="00BF799A">
        <w:rPr>
          <w:rFonts w:hint="eastAsia"/>
        </w:rPr>
        <w:t>（宛先）</w:t>
      </w:r>
    </w:p>
    <w:p w14:paraId="3F7C032E" w14:textId="77777777" w:rsidR="00882988" w:rsidRPr="00BF799A" w:rsidRDefault="00882988" w:rsidP="00882988">
      <w:pPr>
        <w:ind w:left="254" w:hangingChars="100" w:hanging="254"/>
      </w:pPr>
      <w:r w:rsidRPr="00BF799A">
        <w:rPr>
          <w:rFonts w:hint="eastAsia"/>
        </w:rPr>
        <w:t xml:space="preserve">　　各務原市長</w:t>
      </w:r>
    </w:p>
    <w:p w14:paraId="1392D900" w14:textId="77777777" w:rsidR="00882988" w:rsidRPr="00BF799A" w:rsidRDefault="00882988" w:rsidP="00882988">
      <w:pPr>
        <w:wordWrap w:val="0"/>
        <w:ind w:left="254" w:hangingChars="100" w:hanging="254"/>
        <w:jc w:val="right"/>
      </w:pPr>
      <w:r w:rsidRPr="00BF799A">
        <w:rPr>
          <w:rFonts w:hint="eastAsia"/>
        </w:rPr>
        <w:t>所在地</w:t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039B8DF3" w14:textId="77777777" w:rsidR="00882988" w:rsidRPr="00BF799A" w:rsidRDefault="00882988" w:rsidP="00882988">
      <w:pPr>
        <w:wordWrap w:val="0"/>
        <w:ind w:left="254" w:hangingChars="100" w:hanging="254"/>
        <w:jc w:val="right"/>
      </w:pPr>
      <w:r w:rsidRPr="00BF799A">
        <w:rPr>
          <w:rFonts w:hint="eastAsia"/>
        </w:rPr>
        <w:t>名称</w:t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01A1588E" w14:textId="77777777" w:rsidR="00882988" w:rsidRPr="00BF799A" w:rsidRDefault="00882988" w:rsidP="00882988">
      <w:pPr>
        <w:wordWrap w:val="0"/>
        <w:ind w:left="254" w:hangingChars="100" w:hanging="254"/>
        <w:jc w:val="right"/>
      </w:pPr>
      <w:r w:rsidRPr="00BF799A">
        <w:rPr>
          <w:rFonts w:hint="eastAsia"/>
        </w:rPr>
        <w:t>職氏名</w:t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25CEF8AF" w14:textId="77777777" w:rsidR="00882988" w:rsidRPr="00BF799A" w:rsidRDefault="00882988" w:rsidP="00882988">
      <w:pPr>
        <w:wordWrap w:val="0"/>
        <w:ind w:right="-1" w:firstLineChars="300" w:firstLine="761"/>
        <w:jc w:val="right"/>
      </w:pPr>
      <w:r w:rsidRPr="00BF799A">
        <w:rPr>
          <w:rFonts w:hint="eastAsia"/>
        </w:rPr>
        <w:t>登録番号</w:t>
      </w:r>
      <w:r w:rsidRPr="00BF799A">
        <w:tab/>
      </w:r>
      <w:r w:rsidRPr="00BF799A">
        <w:tab/>
      </w:r>
      <w:r w:rsidRPr="00BF799A">
        <w:tab/>
      </w:r>
      <w:r w:rsidRPr="00BF799A">
        <w:tab/>
      </w:r>
      <w:r w:rsidRPr="00BF799A">
        <w:rPr>
          <w:rFonts w:hint="eastAsia"/>
        </w:rPr>
        <w:t xml:space="preserve">　　　</w:t>
      </w:r>
    </w:p>
    <w:p w14:paraId="102714CA" w14:textId="77777777" w:rsidR="00882988" w:rsidRPr="00BF799A" w:rsidRDefault="00882988" w:rsidP="00882988">
      <w:pPr>
        <w:ind w:right="-1"/>
      </w:pPr>
    </w:p>
    <w:p w14:paraId="465545BD" w14:textId="77777777" w:rsidR="00882988" w:rsidRPr="00BF799A" w:rsidRDefault="00882988" w:rsidP="00882988">
      <w:pPr>
        <w:ind w:right="-1"/>
        <w:jc w:val="center"/>
      </w:pPr>
      <w:r w:rsidRPr="00BF799A">
        <w:rPr>
          <w:rFonts w:hint="eastAsia"/>
        </w:rPr>
        <w:t>収納手数料支給請求書</w:t>
      </w:r>
    </w:p>
    <w:p w14:paraId="50613645" w14:textId="77777777" w:rsidR="00882988" w:rsidRPr="00BF799A" w:rsidRDefault="00882988" w:rsidP="00882988">
      <w:pPr>
        <w:ind w:right="-1"/>
      </w:pPr>
    </w:p>
    <w:p w14:paraId="3C6BC5B1" w14:textId="77777777" w:rsidR="00882988" w:rsidRPr="00BF799A" w:rsidRDefault="00882988" w:rsidP="00882988">
      <w:pPr>
        <w:ind w:right="-1"/>
      </w:pPr>
      <w:r w:rsidRPr="00BF799A">
        <w:rPr>
          <w:rFonts w:hint="eastAsia"/>
        </w:rPr>
        <w:t xml:space="preserve">　　　　年（４月から９月まで・１０月から翌年３月まで）分の収納手数料を、</w:t>
      </w:r>
    </w:p>
    <w:p w14:paraId="0D8BDBDD" w14:textId="77777777" w:rsidR="00882988" w:rsidRPr="00BF799A" w:rsidRDefault="00882988" w:rsidP="00882988">
      <w:pPr>
        <w:ind w:right="-1" w:firstLineChars="100" w:firstLine="254"/>
      </w:pPr>
      <w:r w:rsidRPr="00BF799A">
        <w:rPr>
          <w:rFonts w:hint="eastAsia"/>
        </w:rPr>
        <w:t>以下のとおり請求します。</w:t>
      </w: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1"/>
        <w:gridCol w:w="3119"/>
        <w:gridCol w:w="1985"/>
        <w:gridCol w:w="2403"/>
      </w:tblGrid>
      <w:tr w:rsidR="00882988" w:rsidRPr="00BF799A" w14:paraId="660669E7" w14:textId="77777777" w:rsidTr="002A0474">
        <w:tc>
          <w:tcPr>
            <w:tcW w:w="1101" w:type="pct"/>
            <w:vAlign w:val="center"/>
          </w:tcPr>
          <w:p w14:paraId="497E687A" w14:textId="77777777" w:rsidR="00882988" w:rsidRPr="00BF799A" w:rsidRDefault="00882988" w:rsidP="002A0474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会計</w:t>
            </w:r>
          </w:p>
        </w:tc>
        <w:tc>
          <w:tcPr>
            <w:tcW w:w="1620" w:type="pct"/>
            <w:vAlign w:val="center"/>
          </w:tcPr>
          <w:p w14:paraId="117AFD32" w14:textId="77777777" w:rsidR="00882988" w:rsidRPr="00BF799A" w:rsidRDefault="00882988" w:rsidP="002A0474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区分</w:t>
            </w:r>
          </w:p>
        </w:tc>
        <w:tc>
          <w:tcPr>
            <w:tcW w:w="1031" w:type="pct"/>
            <w:vAlign w:val="center"/>
          </w:tcPr>
          <w:p w14:paraId="365017B8" w14:textId="77777777" w:rsidR="00882988" w:rsidRPr="00BF799A" w:rsidRDefault="00882988" w:rsidP="002A0474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件数</w:t>
            </w:r>
          </w:p>
        </w:tc>
        <w:tc>
          <w:tcPr>
            <w:tcW w:w="1248" w:type="pct"/>
            <w:vAlign w:val="center"/>
          </w:tcPr>
          <w:p w14:paraId="39AABC4B" w14:textId="77777777" w:rsidR="00882988" w:rsidRPr="00BF799A" w:rsidRDefault="00882988" w:rsidP="002A0474">
            <w:pPr>
              <w:snapToGrid w:val="0"/>
              <w:spacing w:line="420" w:lineRule="exact"/>
              <w:jc w:val="center"/>
            </w:pPr>
            <w:r w:rsidRPr="00BF799A">
              <w:rPr>
                <w:rFonts w:hint="eastAsia"/>
              </w:rPr>
              <w:t>金額（税抜・円）</w:t>
            </w:r>
          </w:p>
        </w:tc>
      </w:tr>
      <w:tr w:rsidR="00882988" w:rsidRPr="00BF799A" w14:paraId="2D57A0DC" w14:textId="77777777" w:rsidTr="002A0474">
        <w:tc>
          <w:tcPr>
            <w:tcW w:w="1101" w:type="pct"/>
            <w:vMerge w:val="restart"/>
          </w:tcPr>
          <w:p w14:paraId="1F19A8E6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一般会計</w:t>
            </w:r>
          </w:p>
        </w:tc>
        <w:tc>
          <w:tcPr>
            <w:tcW w:w="1620" w:type="pct"/>
            <w:vAlign w:val="center"/>
          </w:tcPr>
          <w:p w14:paraId="36713B33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法人市民税</w:t>
            </w:r>
          </w:p>
        </w:tc>
        <w:tc>
          <w:tcPr>
            <w:tcW w:w="1031" w:type="pct"/>
            <w:vAlign w:val="center"/>
          </w:tcPr>
          <w:p w14:paraId="30F8DD7C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56559C3C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43A63429" w14:textId="77777777" w:rsidTr="002A0474">
        <w:tc>
          <w:tcPr>
            <w:tcW w:w="1101" w:type="pct"/>
            <w:vMerge/>
          </w:tcPr>
          <w:p w14:paraId="15C2E374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709C9036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保育料等</w:t>
            </w:r>
          </w:p>
        </w:tc>
        <w:tc>
          <w:tcPr>
            <w:tcW w:w="1031" w:type="pct"/>
            <w:vAlign w:val="center"/>
          </w:tcPr>
          <w:p w14:paraId="415554DD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01A575D6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5C43097E" w14:textId="77777777" w:rsidTr="002A0474">
        <w:tc>
          <w:tcPr>
            <w:tcW w:w="1101" w:type="pct"/>
            <w:vMerge/>
          </w:tcPr>
          <w:p w14:paraId="5A2BE32F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60B762A8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放課後児童クラブ利用料</w:t>
            </w:r>
          </w:p>
        </w:tc>
        <w:tc>
          <w:tcPr>
            <w:tcW w:w="1031" w:type="pct"/>
            <w:vAlign w:val="center"/>
          </w:tcPr>
          <w:p w14:paraId="7650A60A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0EFEB3C3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1A520F4D" w14:textId="77777777" w:rsidTr="002A0474">
        <w:tc>
          <w:tcPr>
            <w:tcW w:w="1101" w:type="pct"/>
            <w:vMerge/>
          </w:tcPr>
          <w:p w14:paraId="12D015D2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53E1D41B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住宅使用料</w:t>
            </w:r>
          </w:p>
        </w:tc>
        <w:tc>
          <w:tcPr>
            <w:tcW w:w="1031" w:type="pct"/>
            <w:vAlign w:val="center"/>
          </w:tcPr>
          <w:p w14:paraId="19930034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377B900D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7385F240" w14:textId="77777777" w:rsidTr="002A0474">
        <w:tc>
          <w:tcPr>
            <w:tcW w:w="1101" w:type="pct"/>
            <w:vMerge/>
          </w:tcPr>
          <w:p w14:paraId="5921C8E0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0024134B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岐阜中流用水使用料</w:t>
            </w:r>
          </w:p>
        </w:tc>
        <w:tc>
          <w:tcPr>
            <w:tcW w:w="1031" w:type="pct"/>
            <w:vAlign w:val="center"/>
          </w:tcPr>
          <w:p w14:paraId="0304D687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6BA6A7F2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718B3F24" w14:textId="77777777" w:rsidTr="002A0474">
        <w:tc>
          <w:tcPr>
            <w:tcW w:w="1101" w:type="pct"/>
            <w:vMerge/>
          </w:tcPr>
          <w:p w14:paraId="74AB6B45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6F3F372A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学校給食費</w:t>
            </w:r>
          </w:p>
        </w:tc>
        <w:tc>
          <w:tcPr>
            <w:tcW w:w="1031" w:type="pct"/>
            <w:vAlign w:val="center"/>
          </w:tcPr>
          <w:p w14:paraId="67344542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5B51F0AF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615EA0AC" w14:textId="77777777" w:rsidTr="002A0474">
        <w:tc>
          <w:tcPr>
            <w:tcW w:w="1101" w:type="pct"/>
            <w:vMerge/>
          </w:tcPr>
          <w:p w14:paraId="0602328E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1D5A2969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その他の一般会計</w:t>
            </w:r>
          </w:p>
        </w:tc>
        <w:tc>
          <w:tcPr>
            <w:tcW w:w="1031" w:type="pct"/>
            <w:vAlign w:val="center"/>
          </w:tcPr>
          <w:p w14:paraId="26F360FC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61DC7418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4A9DA3C3" w14:textId="77777777" w:rsidTr="002A0474">
        <w:tc>
          <w:tcPr>
            <w:tcW w:w="1101" w:type="pct"/>
            <w:vMerge w:val="restart"/>
          </w:tcPr>
          <w:p w14:paraId="0646CC2A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  <w:spacing w:val="-2"/>
              </w:rPr>
              <w:t>国民健康保険事業</w:t>
            </w:r>
            <w:r w:rsidRPr="00BF799A">
              <w:rPr>
                <w:rFonts w:hint="eastAsia"/>
              </w:rPr>
              <w:t>特別会計</w:t>
            </w:r>
          </w:p>
        </w:tc>
        <w:tc>
          <w:tcPr>
            <w:tcW w:w="1620" w:type="pct"/>
            <w:vAlign w:val="center"/>
          </w:tcPr>
          <w:p w14:paraId="65132D64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国民健康保険料</w:t>
            </w:r>
          </w:p>
        </w:tc>
        <w:tc>
          <w:tcPr>
            <w:tcW w:w="1031" w:type="pct"/>
            <w:vAlign w:val="center"/>
          </w:tcPr>
          <w:p w14:paraId="2BC12FC5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2D525543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5F54B864" w14:textId="77777777" w:rsidTr="002A0474">
        <w:tc>
          <w:tcPr>
            <w:tcW w:w="1101" w:type="pct"/>
            <w:vMerge/>
          </w:tcPr>
          <w:p w14:paraId="1CA04111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4AECD8C1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その他の国保会計</w:t>
            </w:r>
          </w:p>
        </w:tc>
        <w:tc>
          <w:tcPr>
            <w:tcW w:w="1031" w:type="pct"/>
            <w:vAlign w:val="center"/>
          </w:tcPr>
          <w:p w14:paraId="7B444B10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060094AF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40A571A7" w14:textId="77777777" w:rsidTr="002A0474">
        <w:tc>
          <w:tcPr>
            <w:tcW w:w="1101" w:type="pct"/>
            <w:vMerge w:val="restart"/>
          </w:tcPr>
          <w:p w14:paraId="5032C4B8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介護保険事業</w:t>
            </w:r>
          </w:p>
          <w:p w14:paraId="46B1B25E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特別会計</w:t>
            </w:r>
          </w:p>
        </w:tc>
        <w:tc>
          <w:tcPr>
            <w:tcW w:w="1620" w:type="pct"/>
            <w:vAlign w:val="center"/>
          </w:tcPr>
          <w:p w14:paraId="2A148CBA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介護保険料</w:t>
            </w:r>
          </w:p>
        </w:tc>
        <w:tc>
          <w:tcPr>
            <w:tcW w:w="1031" w:type="pct"/>
            <w:vAlign w:val="center"/>
          </w:tcPr>
          <w:p w14:paraId="71678778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2BC506DF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1AA73253" w14:textId="77777777" w:rsidTr="002A0474">
        <w:tc>
          <w:tcPr>
            <w:tcW w:w="1101" w:type="pct"/>
            <w:vMerge/>
          </w:tcPr>
          <w:p w14:paraId="2605E8F0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4BC60DC9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その他の介護保険会計</w:t>
            </w:r>
          </w:p>
        </w:tc>
        <w:tc>
          <w:tcPr>
            <w:tcW w:w="1031" w:type="pct"/>
            <w:vAlign w:val="center"/>
          </w:tcPr>
          <w:p w14:paraId="080BC69E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46CF52C5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00BEC44E" w14:textId="77777777" w:rsidTr="002A0474">
        <w:tc>
          <w:tcPr>
            <w:tcW w:w="1101" w:type="pct"/>
            <w:vMerge w:val="restart"/>
          </w:tcPr>
          <w:p w14:paraId="1B425D11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  <w:spacing w:val="-2"/>
              </w:rPr>
              <w:t>後期高齢者医療事業</w:t>
            </w:r>
            <w:r w:rsidRPr="00BF799A">
              <w:rPr>
                <w:rFonts w:hint="eastAsia"/>
              </w:rPr>
              <w:t>特別会計</w:t>
            </w:r>
          </w:p>
        </w:tc>
        <w:tc>
          <w:tcPr>
            <w:tcW w:w="1620" w:type="pct"/>
            <w:vAlign w:val="center"/>
          </w:tcPr>
          <w:p w14:paraId="5BF91085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後期高齢者医療保険料</w:t>
            </w:r>
          </w:p>
        </w:tc>
        <w:tc>
          <w:tcPr>
            <w:tcW w:w="1031" w:type="pct"/>
            <w:vAlign w:val="center"/>
          </w:tcPr>
          <w:p w14:paraId="7CFB92C2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5A3A1183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4E22F251" w14:textId="77777777" w:rsidTr="002A0474">
        <w:tc>
          <w:tcPr>
            <w:tcW w:w="1101" w:type="pct"/>
            <w:vMerge/>
          </w:tcPr>
          <w:p w14:paraId="317DA586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3C43E092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その他の後期高齢会計</w:t>
            </w:r>
          </w:p>
        </w:tc>
        <w:tc>
          <w:tcPr>
            <w:tcW w:w="1031" w:type="pct"/>
            <w:vAlign w:val="center"/>
          </w:tcPr>
          <w:p w14:paraId="130B0CAF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29F243E2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42FFEFEF" w14:textId="77777777" w:rsidTr="002A0474">
        <w:tc>
          <w:tcPr>
            <w:tcW w:w="1101" w:type="pct"/>
            <w:vMerge w:val="restart"/>
          </w:tcPr>
          <w:p w14:paraId="2DB6F6A0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歳入歳出外現金</w:t>
            </w:r>
          </w:p>
        </w:tc>
        <w:tc>
          <w:tcPr>
            <w:tcW w:w="1620" w:type="pct"/>
            <w:vAlign w:val="center"/>
          </w:tcPr>
          <w:p w14:paraId="5F2032DD" w14:textId="77777777" w:rsidR="00882988" w:rsidRPr="00BF799A" w:rsidRDefault="00882988" w:rsidP="002A0474">
            <w:pPr>
              <w:snapToGrid w:val="0"/>
              <w:spacing w:line="420" w:lineRule="exact"/>
            </w:pPr>
            <w:r w:rsidRPr="00BF799A">
              <w:rPr>
                <w:rFonts w:hint="eastAsia"/>
              </w:rPr>
              <w:t>市県民税（特徴）</w:t>
            </w:r>
          </w:p>
        </w:tc>
        <w:tc>
          <w:tcPr>
            <w:tcW w:w="1031" w:type="pct"/>
            <w:vAlign w:val="center"/>
          </w:tcPr>
          <w:p w14:paraId="714C20D9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10951980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0E590B23" w14:textId="77777777" w:rsidTr="002A0474">
        <w:tc>
          <w:tcPr>
            <w:tcW w:w="1101" w:type="pct"/>
            <w:vMerge/>
          </w:tcPr>
          <w:p w14:paraId="6FA472A5" w14:textId="77777777" w:rsidR="00882988" w:rsidRPr="00BF799A" w:rsidRDefault="00882988" w:rsidP="002A0474">
            <w:pPr>
              <w:snapToGrid w:val="0"/>
              <w:spacing w:line="420" w:lineRule="exact"/>
            </w:pPr>
          </w:p>
        </w:tc>
        <w:tc>
          <w:tcPr>
            <w:tcW w:w="1620" w:type="pct"/>
            <w:vAlign w:val="center"/>
          </w:tcPr>
          <w:p w14:paraId="12CF2772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その他の歳計外現金</w:t>
            </w:r>
          </w:p>
        </w:tc>
        <w:tc>
          <w:tcPr>
            <w:tcW w:w="1031" w:type="pct"/>
            <w:vAlign w:val="center"/>
          </w:tcPr>
          <w:p w14:paraId="3028EB80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2CDF51FC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325C0837" w14:textId="77777777" w:rsidTr="002A0474">
        <w:tc>
          <w:tcPr>
            <w:tcW w:w="2721" w:type="pct"/>
            <w:gridSpan w:val="2"/>
            <w:tcBorders>
              <w:left w:val="nil"/>
              <w:bottom w:val="nil"/>
            </w:tcBorders>
            <w:vAlign w:val="center"/>
          </w:tcPr>
          <w:p w14:paraId="090D0859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件数計／消費税　　％対象計</w:t>
            </w:r>
          </w:p>
        </w:tc>
        <w:tc>
          <w:tcPr>
            <w:tcW w:w="1031" w:type="pct"/>
            <w:vAlign w:val="center"/>
          </w:tcPr>
          <w:p w14:paraId="5405EE83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  <w:tc>
          <w:tcPr>
            <w:tcW w:w="1248" w:type="pct"/>
            <w:vAlign w:val="center"/>
          </w:tcPr>
          <w:p w14:paraId="029BE991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BF799A" w14:paraId="0001CE0F" w14:textId="77777777" w:rsidTr="002A0474">
        <w:tc>
          <w:tcPr>
            <w:tcW w:w="3752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B3E3BA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消費税額</w:t>
            </w:r>
          </w:p>
        </w:tc>
        <w:tc>
          <w:tcPr>
            <w:tcW w:w="1248" w:type="pct"/>
            <w:vAlign w:val="center"/>
          </w:tcPr>
          <w:p w14:paraId="03341477" w14:textId="77777777" w:rsidR="00882988" w:rsidRPr="00BF799A" w:rsidRDefault="00882988" w:rsidP="002A0474">
            <w:pPr>
              <w:snapToGrid w:val="0"/>
              <w:spacing w:line="420" w:lineRule="exact"/>
              <w:jc w:val="right"/>
            </w:pPr>
          </w:p>
        </w:tc>
      </w:tr>
      <w:tr w:rsidR="00882988" w:rsidRPr="00967ECA" w14:paraId="322287F0" w14:textId="77777777" w:rsidTr="002A0474">
        <w:tc>
          <w:tcPr>
            <w:tcW w:w="3752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04ACB19" w14:textId="77777777" w:rsidR="00882988" w:rsidRDefault="00882988" w:rsidP="002A0474">
            <w:pPr>
              <w:snapToGrid w:val="0"/>
              <w:spacing w:line="420" w:lineRule="exact"/>
              <w:jc w:val="right"/>
            </w:pPr>
            <w:r w:rsidRPr="00BF799A">
              <w:rPr>
                <w:rFonts w:hint="eastAsia"/>
              </w:rPr>
              <w:t>合計額</w:t>
            </w:r>
          </w:p>
        </w:tc>
        <w:tc>
          <w:tcPr>
            <w:tcW w:w="1248" w:type="pct"/>
            <w:vAlign w:val="center"/>
          </w:tcPr>
          <w:p w14:paraId="305E7105" w14:textId="77777777" w:rsidR="00882988" w:rsidRPr="00967ECA" w:rsidRDefault="00882988" w:rsidP="002A0474">
            <w:pPr>
              <w:snapToGrid w:val="0"/>
              <w:spacing w:line="420" w:lineRule="exact"/>
              <w:jc w:val="right"/>
            </w:pPr>
          </w:p>
        </w:tc>
      </w:tr>
    </w:tbl>
    <w:p w14:paraId="20A72625" w14:textId="77777777" w:rsidR="00777E11" w:rsidRPr="00882988" w:rsidRDefault="00777E11" w:rsidP="00882988"/>
    <w:sectPr w:rsidR="00777E11" w:rsidRPr="00882988" w:rsidSect="003C4973">
      <w:type w:val="continuous"/>
      <w:pgSz w:w="11906" w:h="16838" w:code="9"/>
      <w:pgMar w:top="1247" w:right="1134" w:bottom="1135" w:left="1134" w:header="851" w:footer="992" w:gutter="0"/>
      <w:cols w:space="425"/>
      <w:docGrid w:type="linesAndChars" w:linePitch="413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C089" w14:textId="77777777" w:rsidR="00F1422D" w:rsidRDefault="00F1422D" w:rsidP="00F1422D">
      <w:r>
        <w:separator/>
      </w:r>
    </w:p>
  </w:endnote>
  <w:endnote w:type="continuationSeparator" w:id="0">
    <w:p w14:paraId="1426338B" w14:textId="77777777" w:rsidR="00F1422D" w:rsidRDefault="00F1422D" w:rsidP="00F1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1765" w14:textId="77777777" w:rsidR="00F1422D" w:rsidRDefault="00F1422D" w:rsidP="00F1422D">
      <w:r>
        <w:separator/>
      </w:r>
    </w:p>
  </w:footnote>
  <w:footnote w:type="continuationSeparator" w:id="0">
    <w:p w14:paraId="335BABC5" w14:textId="77777777" w:rsidR="00F1422D" w:rsidRDefault="00F1422D" w:rsidP="00F1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41"/>
    <w:rsid w:val="00003B8A"/>
    <w:rsid w:val="00041BC6"/>
    <w:rsid w:val="00075EC3"/>
    <w:rsid w:val="000A63C7"/>
    <w:rsid w:val="000E2687"/>
    <w:rsid w:val="000F6E17"/>
    <w:rsid w:val="001077B9"/>
    <w:rsid w:val="00123A0B"/>
    <w:rsid w:val="00141828"/>
    <w:rsid w:val="00160CB9"/>
    <w:rsid w:val="00162637"/>
    <w:rsid w:val="001729A3"/>
    <w:rsid w:val="00173499"/>
    <w:rsid w:val="00177248"/>
    <w:rsid w:val="00186BC8"/>
    <w:rsid w:val="001906E4"/>
    <w:rsid w:val="00191643"/>
    <w:rsid w:val="001946FC"/>
    <w:rsid w:val="001B71E7"/>
    <w:rsid w:val="001F18AC"/>
    <w:rsid w:val="00287484"/>
    <w:rsid w:val="002A1F6A"/>
    <w:rsid w:val="002A52DC"/>
    <w:rsid w:val="002E2156"/>
    <w:rsid w:val="002E4919"/>
    <w:rsid w:val="002F7868"/>
    <w:rsid w:val="003024AA"/>
    <w:rsid w:val="00306BA1"/>
    <w:rsid w:val="00322FB1"/>
    <w:rsid w:val="00341443"/>
    <w:rsid w:val="00361EB9"/>
    <w:rsid w:val="00376E62"/>
    <w:rsid w:val="003C4973"/>
    <w:rsid w:val="003D7EFF"/>
    <w:rsid w:val="003E5B8C"/>
    <w:rsid w:val="003E5E67"/>
    <w:rsid w:val="003E7A33"/>
    <w:rsid w:val="003F6EDB"/>
    <w:rsid w:val="00425950"/>
    <w:rsid w:val="004536E1"/>
    <w:rsid w:val="00472417"/>
    <w:rsid w:val="004754B0"/>
    <w:rsid w:val="0048611F"/>
    <w:rsid w:val="004A1C2B"/>
    <w:rsid w:val="004D0824"/>
    <w:rsid w:val="005320EB"/>
    <w:rsid w:val="005479D2"/>
    <w:rsid w:val="00571338"/>
    <w:rsid w:val="005B216C"/>
    <w:rsid w:val="005F075B"/>
    <w:rsid w:val="00606414"/>
    <w:rsid w:val="00635E0A"/>
    <w:rsid w:val="00637469"/>
    <w:rsid w:val="00645C3D"/>
    <w:rsid w:val="00655C58"/>
    <w:rsid w:val="00696199"/>
    <w:rsid w:val="006C41A7"/>
    <w:rsid w:val="006C6B69"/>
    <w:rsid w:val="006F2970"/>
    <w:rsid w:val="00706620"/>
    <w:rsid w:val="00722372"/>
    <w:rsid w:val="00725685"/>
    <w:rsid w:val="00753163"/>
    <w:rsid w:val="00760E6B"/>
    <w:rsid w:val="00777E11"/>
    <w:rsid w:val="007904E8"/>
    <w:rsid w:val="007D446A"/>
    <w:rsid w:val="007E3F4D"/>
    <w:rsid w:val="00806F59"/>
    <w:rsid w:val="0083495F"/>
    <w:rsid w:val="00836774"/>
    <w:rsid w:val="00860585"/>
    <w:rsid w:val="008704E8"/>
    <w:rsid w:val="00882988"/>
    <w:rsid w:val="00890547"/>
    <w:rsid w:val="00890F64"/>
    <w:rsid w:val="008A5E1B"/>
    <w:rsid w:val="008B5E82"/>
    <w:rsid w:val="008B6404"/>
    <w:rsid w:val="008F7041"/>
    <w:rsid w:val="009035E5"/>
    <w:rsid w:val="00905A7E"/>
    <w:rsid w:val="00935FC9"/>
    <w:rsid w:val="0094097B"/>
    <w:rsid w:val="00967ECA"/>
    <w:rsid w:val="00977642"/>
    <w:rsid w:val="009A7283"/>
    <w:rsid w:val="009C6786"/>
    <w:rsid w:val="009E5838"/>
    <w:rsid w:val="00A155B7"/>
    <w:rsid w:val="00A21A9E"/>
    <w:rsid w:val="00A36312"/>
    <w:rsid w:val="00A45D9B"/>
    <w:rsid w:val="00AC7B06"/>
    <w:rsid w:val="00AF367B"/>
    <w:rsid w:val="00B16A93"/>
    <w:rsid w:val="00B266A7"/>
    <w:rsid w:val="00B76889"/>
    <w:rsid w:val="00BC6429"/>
    <w:rsid w:val="00BF799A"/>
    <w:rsid w:val="00C36EF3"/>
    <w:rsid w:val="00C42DF5"/>
    <w:rsid w:val="00C92DC5"/>
    <w:rsid w:val="00CB2F84"/>
    <w:rsid w:val="00CC5CAA"/>
    <w:rsid w:val="00CD4C60"/>
    <w:rsid w:val="00CE05A4"/>
    <w:rsid w:val="00CE4C4B"/>
    <w:rsid w:val="00CF031C"/>
    <w:rsid w:val="00D35115"/>
    <w:rsid w:val="00D363A0"/>
    <w:rsid w:val="00D50F8E"/>
    <w:rsid w:val="00D73482"/>
    <w:rsid w:val="00D87DD9"/>
    <w:rsid w:val="00DD3E91"/>
    <w:rsid w:val="00DF3D52"/>
    <w:rsid w:val="00E10741"/>
    <w:rsid w:val="00E12BB2"/>
    <w:rsid w:val="00E73B86"/>
    <w:rsid w:val="00E75DE7"/>
    <w:rsid w:val="00EA58A5"/>
    <w:rsid w:val="00ED5803"/>
    <w:rsid w:val="00F119C5"/>
    <w:rsid w:val="00F13ADF"/>
    <w:rsid w:val="00F1422D"/>
    <w:rsid w:val="00F27C35"/>
    <w:rsid w:val="00F31100"/>
    <w:rsid w:val="00F5416D"/>
    <w:rsid w:val="00F6407F"/>
    <w:rsid w:val="00F66BD9"/>
    <w:rsid w:val="00FF20A9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9D350"/>
  <w15:chartTrackingRefBased/>
  <w15:docId w15:val="{D1C3EFD1-22E5-4227-8047-C18088BF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D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22D"/>
  </w:style>
  <w:style w:type="paragraph" w:styleId="a5">
    <w:name w:val="footer"/>
    <w:basedOn w:val="a"/>
    <w:link w:val="a6"/>
    <w:uiPriority w:val="99"/>
    <w:unhideWhenUsed/>
    <w:rsid w:val="00F1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22D"/>
  </w:style>
  <w:style w:type="table" w:styleId="a7">
    <w:name w:val="Table Grid"/>
    <w:basedOn w:val="a1"/>
    <w:uiPriority w:val="39"/>
    <w:rsid w:val="000E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002236</cp:lastModifiedBy>
  <cp:revision>11</cp:revision>
  <cp:lastPrinted>2024-01-30T09:03:00Z</cp:lastPrinted>
  <dcterms:created xsi:type="dcterms:W3CDTF">2024-01-29T04:54:00Z</dcterms:created>
  <dcterms:modified xsi:type="dcterms:W3CDTF">2024-05-15T03:39:00Z</dcterms:modified>
</cp:coreProperties>
</file>