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66" w:rsidRDefault="001A0866" w:rsidP="003F5382">
      <w:pPr>
        <w:ind w:right="884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B74404" w:rsidRPr="00C33B2D" w:rsidRDefault="00A403A9" w:rsidP="00A403A9">
      <w:pPr>
        <w:ind w:firstLineChars="2835" w:firstLine="6804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長期</w:t>
      </w:r>
      <w:r w:rsidR="00B74404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事業計画書（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別紙２</w:t>
      </w:r>
      <w:r w:rsidR="00B74404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）</w:t>
      </w:r>
    </w:p>
    <w:p w:rsidR="00B74404" w:rsidRPr="00C33B2D" w:rsidRDefault="00104981" w:rsidP="00B36220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</w:t>
      </w:r>
      <w:r w:rsidR="001A086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</w:t>
      </w:r>
      <w:r w:rsidR="00B74404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年　　　月　　　日</w:t>
      </w:r>
    </w:p>
    <w:p w:rsidR="00B74404" w:rsidRPr="00C33B2D" w:rsidRDefault="00B74404" w:rsidP="00B74404">
      <w:pPr>
        <w:ind w:rightChars="3290" w:right="6909"/>
        <w:jc w:val="distribute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あて先　各務原市長</w:t>
      </w:r>
    </w:p>
    <w:p w:rsidR="00B74404" w:rsidRPr="00C33B2D" w:rsidRDefault="00B74404" w:rsidP="00B74404">
      <w:pPr>
        <w:ind w:firstLineChars="300" w:firstLine="72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（まちづくり推進課長）</w:t>
      </w:r>
    </w:p>
    <w:p w:rsidR="00B74404" w:rsidRPr="00C33B2D" w:rsidRDefault="00B74404" w:rsidP="00E353E1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  <w:u w:val="single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自治会</w:t>
      </w:r>
      <w:r w:rsidR="00FA5436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>（連合会）</w:t>
      </w:r>
    </w:p>
    <w:p w:rsidR="00E353E1" w:rsidRPr="00C33B2D" w:rsidRDefault="00E353E1" w:rsidP="00E353E1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  <w:u w:val="single"/>
        </w:rPr>
      </w:pPr>
    </w:p>
    <w:p w:rsidR="00B74404" w:rsidRPr="00C33B2D" w:rsidRDefault="00B74404" w:rsidP="008636CB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  <w:u w:val="single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会長　　　　　　　　　　</w:t>
      </w:r>
      <w:r w:rsidR="00E353E1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="008636CB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</w:t>
      </w:r>
    </w:p>
    <w:p w:rsidR="00B74404" w:rsidRPr="00C33B2D" w:rsidRDefault="00B74404" w:rsidP="00E353E1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B74404" w:rsidRPr="00C33B2D" w:rsidRDefault="00104981" w:rsidP="00B36220">
      <w:pPr>
        <w:jc w:val="center"/>
        <w:rPr>
          <w:rFonts w:ascii="ＭＳ Ｐ明朝" w:eastAsia="ＭＳ Ｐ明朝" w:hAnsi="ＭＳ Ｐ明朝"/>
          <w:b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</w:rPr>
        <w:t>令和</w:t>
      </w:r>
      <w:r w:rsidR="001A0866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</w:rPr>
        <w:t xml:space="preserve">　　</w:t>
      </w:r>
      <w:r w:rsidR="00B74404" w:rsidRPr="00C33B2D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</w:rPr>
        <w:t>年度自治会集会施設の</w:t>
      </w:r>
      <w:r w:rsidR="00A403A9" w:rsidRPr="00C33B2D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</w:rPr>
        <w:t>建設</w:t>
      </w:r>
      <w:r w:rsidR="00547AD0" w:rsidRPr="00C33B2D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</w:rPr>
        <w:t>等</w:t>
      </w:r>
      <w:r w:rsidR="00A403A9" w:rsidRPr="00C33B2D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</w:rPr>
        <w:t>長期</w:t>
      </w:r>
      <w:r w:rsidR="009F1809" w:rsidRPr="00C33B2D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</w:rPr>
        <w:t>事業</w:t>
      </w:r>
      <w:r w:rsidR="00B74404" w:rsidRPr="00C33B2D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</w:rPr>
        <w:t>計画について</w:t>
      </w:r>
    </w:p>
    <w:p w:rsidR="00B74404" w:rsidRPr="00C33B2D" w:rsidRDefault="00B74404" w:rsidP="00B74404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B74404" w:rsidRPr="00C33B2D" w:rsidRDefault="00B74404" w:rsidP="00B74404">
      <w:pPr>
        <w:ind w:firstLineChars="100" w:firstLine="2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みだしの件について、当自治会では下記のとおり集会施設の建設</w:t>
      </w:r>
      <w:r w:rsidR="00547AD0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等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を計画してい</w:t>
      </w:r>
      <w:r w:rsidR="00A403A9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ます</w:t>
      </w:r>
      <w:r w:rsidR="002A2D92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ので、市の補助計画、財政計画の参考としてください</w:t>
      </w:r>
      <w:r w:rsidR="00A403A9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。</w:t>
      </w:r>
    </w:p>
    <w:p w:rsidR="00B74404" w:rsidRPr="00C33B2D" w:rsidRDefault="00B74404" w:rsidP="00B74404">
      <w:pPr>
        <w:pStyle w:val="a3"/>
        <w:rPr>
          <w:rFonts w:ascii="ＭＳ Ｐ明朝" w:eastAsia="ＭＳ Ｐ明朝" w:hAnsi="ＭＳ Ｐ明朝"/>
          <w:color w:val="000000" w:themeColor="text1"/>
        </w:rPr>
      </w:pPr>
    </w:p>
    <w:p w:rsidR="00B74404" w:rsidRPr="00C33B2D" w:rsidRDefault="00B74404" w:rsidP="00B74404">
      <w:pPr>
        <w:pStyle w:val="a3"/>
        <w:rPr>
          <w:rFonts w:ascii="ＭＳ Ｐ明朝" w:eastAsia="ＭＳ Ｐ明朝" w:hAnsi="ＭＳ Ｐ明朝"/>
          <w:color w:val="000000" w:themeColor="text1"/>
        </w:rPr>
      </w:pPr>
      <w:r w:rsidRPr="00C33B2D">
        <w:rPr>
          <w:rFonts w:ascii="ＭＳ Ｐ明朝" w:eastAsia="ＭＳ Ｐ明朝" w:hAnsi="ＭＳ Ｐ明朝" w:hint="eastAsia"/>
          <w:color w:val="000000" w:themeColor="text1"/>
        </w:rPr>
        <w:t>記</w:t>
      </w:r>
    </w:p>
    <w:p w:rsidR="00B74404" w:rsidRPr="00C33B2D" w:rsidRDefault="00B74404" w:rsidP="00B74404">
      <w:pPr>
        <w:pStyle w:val="a7"/>
        <w:ind w:leftChars="0" w:left="42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B74404" w:rsidRPr="00C33B2D" w:rsidRDefault="00B74404" w:rsidP="00A403A9">
      <w:pPr>
        <w:pStyle w:val="a7"/>
        <w:numPr>
          <w:ilvl w:val="0"/>
          <w:numId w:val="4"/>
        </w:numPr>
        <w:ind w:leftChars="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施設の名称</w:t>
      </w:r>
    </w:p>
    <w:p w:rsidR="00B74404" w:rsidRPr="00C33B2D" w:rsidRDefault="00B74404" w:rsidP="00B74404">
      <w:pPr>
        <w:pStyle w:val="a7"/>
        <w:ind w:leftChars="0" w:left="168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　　　</w:t>
      </w:r>
    </w:p>
    <w:p w:rsidR="002F3834" w:rsidRPr="00C33B2D" w:rsidRDefault="002F3834" w:rsidP="002F3834">
      <w:pPr>
        <w:pStyle w:val="a7"/>
        <w:ind w:leftChars="0" w:left="42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B74404" w:rsidRPr="00C33B2D" w:rsidRDefault="00B74404" w:rsidP="00A403A9">
      <w:pPr>
        <w:pStyle w:val="a7"/>
        <w:numPr>
          <w:ilvl w:val="0"/>
          <w:numId w:val="4"/>
        </w:numPr>
        <w:ind w:leftChars="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建設</w:t>
      </w:r>
      <w:r w:rsidR="00547AD0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等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の区分（該当する箇所を○で囲んで必要事項をご記入ください）</w:t>
      </w:r>
    </w:p>
    <w:tbl>
      <w:tblPr>
        <w:tblStyle w:val="a8"/>
        <w:tblW w:w="9781" w:type="dxa"/>
        <w:tblInd w:w="279" w:type="dxa"/>
        <w:tblLook w:val="04A0" w:firstRow="1" w:lastRow="0" w:firstColumn="1" w:lastColumn="0" w:noHBand="0" w:noVBand="1"/>
      </w:tblPr>
      <w:tblGrid>
        <w:gridCol w:w="425"/>
        <w:gridCol w:w="3557"/>
        <w:gridCol w:w="2822"/>
        <w:gridCol w:w="2977"/>
      </w:tblGrid>
      <w:tr w:rsidR="00C33B2D" w:rsidRPr="00C33B2D" w:rsidTr="00C046E6">
        <w:tc>
          <w:tcPr>
            <w:tcW w:w="425" w:type="dxa"/>
            <w:vAlign w:val="center"/>
          </w:tcPr>
          <w:p w:rsidR="00B74404" w:rsidRPr="00C33B2D" w:rsidRDefault="00B74404" w:rsidP="00D7342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right w:val="nil"/>
            </w:tcBorders>
            <w:vAlign w:val="center"/>
          </w:tcPr>
          <w:p w:rsidR="00B74404" w:rsidRPr="00C33B2D" w:rsidRDefault="00B74404" w:rsidP="00D7342C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新築　・　改築　・　改造　・　増築</w:t>
            </w:r>
          </w:p>
        </w:tc>
        <w:tc>
          <w:tcPr>
            <w:tcW w:w="2822" w:type="dxa"/>
            <w:tcBorders>
              <w:left w:val="nil"/>
            </w:tcBorders>
            <w:vAlign w:val="center"/>
          </w:tcPr>
          <w:p w:rsidR="00B74404" w:rsidRPr="00C33B2D" w:rsidRDefault="00B74404" w:rsidP="00192ED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（平屋建て</w:t>
            </w:r>
            <w:r w:rsidR="00192EDC" w:rsidRPr="00C33B2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Pr="00C33B2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2階建て）</w:t>
            </w:r>
          </w:p>
        </w:tc>
        <w:tc>
          <w:tcPr>
            <w:tcW w:w="2977" w:type="dxa"/>
          </w:tcPr>
          <w:p w:rsidR="00B74404" w:rsidRPr="00C33B2D" w:rsidRDefault="00B74404" w:rsidP="00D7342C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建設延床面積</w:t>
            </w:r>
          </w:p>
          <w:p w:rsidR="00B74404" w:rsidRPr="00C33B2D" w:rsidRDefault="00B74404" w:rsidP="00D7342C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    　　　 ㎡（　　　　　坪）</w:t>
            </w:r>
          </w:p>
        </w:tc>
      </w:tr>
      <w:tr w:rsidR="00C33B2D" w:rsidRPr="00C33B2D" w:rsidTr="00C046E6">
        <w:tc>
          <w:tcPr>
            <w:tcW w:w="425" w:type="dxa"/>
            <w:vAlign w:val="center"/>
          </w:tcPr>
          <w:p w:rsidR="00B74404" w:rsidRPr="00C33B2D" w:rsidRDefault="00B74404" w:rsidP="00D7342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right w:val="nil"/>
            </w:tcBorders>
            <w:vAlign w:val="center"/>
          </w:tcPr>
          <w:p w:rsidR="00B74404" w:rsidRPr="00C33B2D" w:rsidRDefault="00B74404" w:rsidP="00D7342C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購入</w:t>
            </w:r>
          </w:p>
        </w:tc>
        <w:tc>
          <w:tcPr>
            <w:tcW w:w="2822" w:type="dxa"/>
            <w:tcBorders>
              <w:left w:val="nil"/>
            </w:tcBorders>
            <w:vAlign w:val="center"/>
          </w:tcPr>
          <w:p w:rsidR="00B74404" w:rsidRPr="00C33B2D" w:rsidRDefault="00B74404" w:rsidP="00D7342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（平屋建て・2階建て）</w:t>
            </w:r>
          </w:p>
        </w:tc>
        <w:tc>
          <w:tcPr>
            <w:tcW w:w="2977" w:type="dxa"/>
          </w:tcPr>
          <w:p w:rsidR="00B74404" w:rsidRPr="00C33B2D" w:rsidRDefault="004A5ABE" w:rsidP="00D7342C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購入</w:t>
            </w:r>
            <w:r w:rsidR="00B74404"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延床面積</w:t>
            </w:r>
          </w:p>
          <w:p w:rsidR="00B74404" w:rsidRPr="00C33B2D" w:rsidRDefault="00C046E6" w:rsidP="00D7342C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    　　　 ㎡（　　　　　坪）</w:t>
            </w:r>
          </w:p>
        </w:tc>
      </w:tr>
      <w:tr w:rsidR="00E353E1" w:rsidRPr="00C33B2D" w:rsidTr="00C046E6">
        <w:trPr>
          <w:trHeight w:val="761"/>
        </w:trPr>
        <w:tc>
          <w:tcPr>
            <w:tcW w:w="425" w:type="dxa"/>
            <w:vAlign w:val="center"/>
          </w:tcPr>
          <w:p w:rsidR="00E353E1" w:rsidRPr="00C33B2D" w:rsidRDefault="00E353E1" w:rsidP="00E353E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56" w:type="dxa"/>
            <w:gridSpan w:val="3"/>
          </w:tcPr>
          <w:p w:rsidR="00E353E1" w:rsidRPr="00C33B2D" w:rsidRDefault="00E353E1" w:rsidP="00E353E1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修繕　・　修繕（耐震工事含む）</w:t>
            </w:r>
          </w:p>
          <w:p w:rsidR="00E353E1" w:rsidRPr="00C33B2D" w:rsidRDefault="00E353E1" w:rsidP="00E353E1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（修繕の箇所）</w:t>
            </w:r>
          </w:p>
          <w:p w:rsidR="00E353E1" w:rsidRPr="00C33B2D" w:rsidRDefault="00E353E1" w:rsidP="00E353E1">
            <w:pPr>
              <w:pStyle w:val="a7"/>
              <w:ind w:leftChars="0" w:left="1451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  <w:u w:val="single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  <w:u w:val="single"/>
              </w:rPr>
              <w:t xml:space="preserve">○　　　　　　　　　　　　　　　　　　　　　　　　　　　　　　　　　　　　　　　　　　　　　　　　　</w:t>
            </w:r>
          </w:p>
          <w:p w:rsidR="00E353E1" w:rsidRPr="00C33B2D" w:rsidRDefault="00E353E1" w:rsidP="00E353E1">
            <w:pPr>
              <w:pStyle w:val="a7"/>
              <w:ind w:leftChars="0" w:left="360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  <w:u w:val="single"/>
              </w:rPr>
            </w:pPr>
          </w:p>
          <w:p w:rsidR="00E353E1" w:rsidRPr="00C33B2D" w:rsidRDefault="00E353E1" w:rsidP="00E353E1">
            <w:pPr>
              <w:pStyle w:val="a7"/>
              <w:ind w:leftChars="0" w:left="1451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  <w:u w:val="single"/>
              </w:rPr>
            </w:pPr>
            <w:r w:rsidRPr="00C33B2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  <w:u w:val="single"/>
              </w:rPr>
              <w:t xml:space="preserve">○　　　　　　　　　　　　　　　　　　　　　　　　　　　　　　　　　　　　　　　　　　　　　　　　　</w:t>
            </w:r>
          </w:p>
        </w:tc>
        <w:bookmarkStart w:id="0" w:name="_GoBack"/>
        <w:bookmarkEnd w:id="0"/>
      </w:tr>
    </w:tbl>
    <w:p w:rsidR="00B74404" w:rsidRPr="00C33B2D" w:rsidRDefault="00B74404" w:rsidP="00B74404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A403A9" w:rsidRPr="00C33B2D" w:rsidRDefault="00A403A9" w:rsidP="00A403A9">
      <w:pPr>
        <w:pStyle w:val="a7"/>
        <w:numPr>
          <w:ilvl w:val="0"/>
          <w:numId w:val="4"/>
        </w:numPr>
        <w:ind w:leftChars="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予定年度</w:t>
      </w:r>
    </w:p>
    <w:p w:rsidR="00A403A9" w:rsidRPr="00C33B2D" w:rsidRDefault="00104981" w:rsidP="00A403A9">
      <w:pPr>
        <w:pStyle w:val="a7"/>
        <w:ind w:leftChars="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</w:t>
      </w:r>
      <w:r w:rsidR="00A403A9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A403A9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</w:t>
      </w:r>
      <w:r w:rsidR="00A403A9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年度</w:t>
      </w:r>
    </w:p>
    <w:p w:rsidR="002F3834" w:rsidRPr="00C33B2D" w:rsidRDefault="002F3834" w:rsidP="00E353E1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B74404" w:rsidRPr="00C33B2D" w:rsidRDefault="002A2D92" w:rsidP="00A403A9">
      <w:pPr>
        <w:pStyle w:val="a7"/>
        <w:numPr>
          <w:ilvl w:val="0"/>
          <w:numId w:val="4"/>
        </w:numPr>
        <w:ind w:leftChars="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概算</w:t>
      </w:r>
      <w:r w:rsidR="00547AD0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費用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</w:p>
    <w:p w:rsidR="00B74404" w:rsidRPr="00C33B2D" w:rsidRDefault="00B74404" w:rsidP="00B74404">
      <w:pPr>
        <w:ind w:left="168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円（税込み）</w:t>
      </w:r>
    </w:p>
    <w:p w:rsidR="002F3834" w:rsidRPr="00C33B2D" w:rsidRDefault="002F3834" w:rsidP="002F3834">
      <w:pPr>
        <w:pStyle w:val="a7"/>
        <w:ind w:leftChars="0" w:left="42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B74404" w:rsidRPr="00C33B2D" w:rsidRDefault="00B74404" w:rsidP="00A403A9">
      <w:pPr>
        <w:pStyle w:val="a7"/>
        <w:numPr>
          <w:ilvl w:val="0"/>
          <w:numId w:val="4"/>
        </w:numPr>
        <w:ind w:leftChars="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場所</w:t>
      </w:r>
      <w:r w:rsidR="00104981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</w:p>
    <w:p w:rsidR="00B74404" w:rsidRPr="00C33B2D" w:rsidRDefault="00B74404" w:rsidP="00B74404">
      <w:pPr>
        <w:pStyle w:val="a7"/>
        <w:ind w:leftChars="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各務原市　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町　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丁目　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番地</w:t>
      </w:r>
    </w:p>
    <w:p w:rsidR="00CA0C69" w:rsidRPr="00C33B2D" w:rsidRDefault="00B74404" w:rsidP="00E353E1">
      <w:pPr>
        <w:pStyle w:val="a7"/>
        <w:ind w:leftChars="0"/>
        <w:rPr>
          <w:rFonts w:ascii="ＭＳ Ｐ明朝" w:eastAsia="ＭＳ Ｐ明朝" w:hAnsi="ＭＳ Ｐ明朝"/>
          <w:color w:val="000000" w:themeColor="text1"/>
          <w:sz w:val="24"/>
          <w:szCs w:val="24"/>
          <w:u w:val="single"/>
        </w:rPr>
      </w:pP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土地所有者（</w:t>
      </w:r>
      <w:r w:rsidR="00C33B2D"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新築・改築・増築・購入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の場合記載）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ab/>
        <w:t xml:space="preserve">氏名　</w:t>
      </w:r>
      <w:r w:rsidRPr="00C33B2D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</w:p>
    <w:p w:rsidR="00B74404" w:rsidRPr="00B36220" w:rsidRDefault="00B74404" w:rsidP="005B183D">
      <w:pPr>
        <w:jc w:val="right"/>
        <w:rPr>
          <w:rFonts w:ascii="ＭＳ Ｐゴシック" w:eastAsia="ＭＳ Ｐゴシック" w:hAnsi="ＭＳ Ｐゴシック"/>
          <w:b/>
          <w:sz w:val="22"/>
        </w:rPr>
      </w:pPr>
    </w:p>
    <w:sectPr w:rsidR="00B74404" w:rsidRPr="00B36220" w:rsidSect="0041439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39" w:rsidRDefault="00D21239" w:rsidP="00FA5436">
      <w:r>
        <w:separator/>
      </w:r>
    </w:p>
  </w:endnote>
  <w:endnote w:type="continuationSeparator" w:id="0">
    <w:p w:rsidR="00D21239" w:rsidRDefault="00D21239" w:rsidP="00FA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39" w:rsidRDefault="00D21239" w:rsidP="00FA5436">
      <w:r>
        <w:separator/>
      </w:r>
    </w:p>
  </w:footnote>
  <w:footnote w:type="continuationSeparator" w:id="0">
    <w:p w:rsidR="00D21239" w:rsidRDefault="00D21239" w:rsidP="00FA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6126F"/>
    <w:multiLevelType w:val="hybridMultilevel"/>
    <w:tmpl w:val="3E32680E"/>
    <w:lvl w:ilvl="0" w:tplc="C9626B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077598"/>
    <w:multiLevelType w:val="hybridMultilevel"/>
    <w:tmpl w:val="F274E482"/>
    <w:lvl w:ilvl="0" w:tplc="92C4D2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E27E6"/>
    <w:multiLevelType w:val="hybridMultilevel"/>
    <w:tmpl w:val="BFAA85CC"/>
    <w:lvl w:ilvl="0" w:tplc="BF8875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4D5B69"/>
    <w:multiLevelType w:val="hybridMultilevel"/>
    <w:tmpl w:val="520C27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4B2E9D"/>
    <w:multiLevelType w:val="hybridMultilevel"/>
    <w:tmpl w:val="50A89D30"/>
    <w:lvl w:ilvl="0" w:tplc="93CC7524">
      <w:start w:val="1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2D"/>
    <w:rsid w:val="000B0217"/>
    <w:rsid w:val="000E6AD1"/>
    <w:rsid w:val="00104981"/>
    <w:rsid w:val="001124AA"/>
    <w:rsid w:val="00160DBE"/>
    <w:rsid w:val="00183296"/>
    <w:rsid w:val="00192EDC"/>
    <w:rsid w:val="00194297"/>
    <w:rsid w:val="001A0866"/>
    <w:rsid w:val="002A2D92"/>
    <w:rsid w:val="002A6747"/>
    <w:rsid w:val="002F3834"/>
    <w:rsid w:val="00367D41"/>
    <w:rsid w:val="003F5382"/>
    <w:rsid w:val="00414390"/>
    <w:rsid w:val="004816D2"/>
    <w:rsid w:val="00487D23"/>
    <w:rsid w:val="004A5ABE"/>
    <w:rsid w:val="00547AD0"/>
    <w:rsid w:val="00591CED"/>
    <w:rsid w:val="005B183D"/>
    <w:rsid w:val="00626D86"/>
    <w:rsid w:val="006601C0"/>
    <w:rsid w:val="006A71BA"/>
    <w:rsid w:val="007518EC"/>
    <w:rsid w:val="00796AA4"/>
    <w:rsid w:val="00833901"/>
    <w:rsid w:val="008636CB"/>
    <w:rsid w:val="009F1809"/>
    <w:rsid w:val="00A110B2"/>
    <w:rsid w:val="00A34C6E"/>
    <w:rsid w:val="00A403A9"/>
    <w:rsid w:val="00B36220"/>
    <w:rsid w:val="00B401D0"/>
    <w:rsid w:val="00B43431"/>
    <w:rsid w:val="00B74404"/>
    <w:rsid w:val="00B770DF"/>
    <w:rsid w:val="00BE58C6"/>
    <w:rsid w:val="00BF1C2D"/>
    <w:rsid w:val="00C046E6"/>
    <w:rsid w:val="00C33B2D"/>
    <w:rsid w:val="00C6380F"/>
    <w:rsid w:val="00C66C37"/>
    <w:rsid w:val="00CA0C69"/>
    <w:rsid w:val="00D21239"/>
    <w:rsid w:val="00DC102C"/>
    <w:rsid w:val="00DD65AB"/>
    <w:rsid w:val="00E22221"/>
    <w:rsid w:val="00E3338B"/>
    <w:rsid w:val="00E353E1"/>
    <w:rsid w:val="00E41B53"/>
    <w:rsid w:val="00E50259"/>
    <w:rsid w:val="00F60BCA"/>
    <w:rsid w:val="00FA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3218C87-DE8D-4736-852A-81B3B03E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1C2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F1C2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F1C2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F1C2D"/>
    <w:rPr>
      <w:sz w:val="24"/>
      <w:szCs w:val="24"/>
    </w:rPr>
  </w:style>
  <w:style w:type="paragraph" w:styleId="a7">
    <w:name w:val="List Paragraph"/>
    <w:basedOn w:val="a"/>
    <w:uiPriority w:val="34"/>
    <w:qFormat/>
    <w:rsid w:val="002A6747"/>
    <w:pPr>
      <w:ind w:leftChars="400" w:left="840"/>
    </w:pPr>
  </w:style>
  <w:style w:type="table" w:styleId="a8">
    <w:name w:val="Table Grid"/>
    <w:basedOn w:val="a1"/>
    <w:uiPriority w:val="59"/>
    <w:rsid w:val="00BE5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A54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A5436"/>
  </w:style>
  <w:style w:type="paragraph" w:styleId="ab">
    <w:name w:val="footer"/>
    <w:basedOn w:val="a"/>
    <w:link w:val="ac"/>
    <w:uiPriority w:val="99"/>
    <w:unhideWhenUsed/>
    <w:rsid w:val="00FA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A5436"/>
  </w:style>
  <w:style w:type="paragraph" w:styleId="ad">
    <w:name w:val="Balloon Text"/>
    <w:basedOn w:val="a"/>
    <w:link w:val="ae"/>
    <w:uiPriority w:val="99"/>
    <w:semiHidden/>
    <w:unhideWhenUsed/>
    <w:rsid w:val="002A2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2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C794E-A70D-4995-B495-DCC744D0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3</cp:revision>
  <cp:lastPrinted>2023-06-13T08:49:00Z</cp:lastPrinted>
  <dcterms:created xsi:type="dcterms:W3CDTF">2025-01-09T02:35:00Z</dcterms:created>
  <dcterms:modified xsi:type="dcterms:W3CDTF">2025-01-09T02:39:00Z</dcterms:modified>
</cp:coreProperties>
</file>