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rPr>
          <w:rFonts w:ascii="ＭＳ 明朝" w:hAnsi="ＭＳ 明朝" w:cs="ＭＳ 明朝" w:hint="eastAsia"/>
        </w:rPr>
      </w:pPr>
    </w:p>
    <w:p w:rsidR="008D7D5A" w:rsidRDefault="008D7D5A" w:rsidP="005305BA">
      <w:pPr>
        <w:ind w:firstLineChars="1500" w:firstLine="3300"/>
      </w:pPr>
      <w:r>
        <w:rPr>
          <w:rFonts w:ascii="ＭＳ 明朝" w:hAnsi="ＭＳ 明朝" w:cs="ＭＳ 明朝"/>
          <w:sz w:val="22"/>
        </w:rPr>
        <w:t xml:space="preserve">　住　　　　所</w:t>
      </w:r>
    </w:p>
    <w:p w:rsidR="008D7D5A" w:rsidRDefault="008D7D5A" w:rsidP="005305BA">
      <w:pPr>
        <w:ind w:firstLineChars="1600"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8D7D5A" w:rsidP="005305BA">
      <w:pPr>
        <w:ind w:firstLine="281"/>
        <w:jc w:val="center"/>
      </w:pPr>
      <w:r>
        <w:rPr>
          <w:rFonts w:ascii="ＭＳ 明朝" w:hAnsi="ＭＳ 明朝" w:cs="ＭＳ 明朝"/>
          <w:b/>
          <w:sz w:val="28"/>
          <w:szCs w:val="28"/>
        </w:rPr>
        <w:lastRenderedPageBreak/>
        <w:t>技術所見１</w:t>
      </w:r>
    </w:p>
    <w:p w:rsidR="008D7D5A" w:rsidRDefault="005305BA" w:rsidP="005305BA">
      <w:pPr>
        <w:ind w:firstLine="281"/>
        <w:jc w:val="center"/>
        <w:rPr>
          <w:rFonts w:hint="eastAsia"/>
        </w:rPr>
      </w:pPr>
      <w:r>
        <w:rPr>
          <w:rFonts w:hint="eastAsia"/>
        </w:rPr>
        <w:t xml:space="preserve">　　　　　　　　</w:t>
      </w:r>
      <w:r w:rsidRPr="005305BA">
        <w:rPr>
          <w:rFonts w:hint="eastAsia"/>
        </w:rPr>
        <w:t>商号又は名称</w:t>
      </w:r>
      <w:r>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5E2A56">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5305BA" w:rsidP="00903983">
            <w:pPr>
              <w:ind w:firstLine="220"/>
            </w:pPr>
            <w:r w:rsidRPr="005305BA">
              <w:rPr>
                <w:rFonts w:hint="eastAsia"/>
              </w:rPr>
              <w:t>建設現場での</w:t>
            </w:r>
            <w:r w:rsidRPr="005305BA">
              <w:rPr>
                <w:rFonts w:hint="eastAsia"/>
              </w:rPr>
              <w:t>ICT</w:t>
            </w:r>
            <w:r w:rsidRPr="005305BA">
              <w:rPr>
                <w:rFonts w:hint="eastAsia"/>
              </w:rPr>
              <w:t>を活用した効率的な施工管理と品質確保について</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5305BA" w:rsidP="00F93AE5">
            <w:pPr>
              <w:ind w:firstLine="210"/>
            </w:pPr>
            <w:r w:rsidRPr="005305BA">
              <w:rPr>
                <w:rFonts w:hint="eastAsia"/>
              </w:rPr>
              <w:t>複数の工程・工種を効率的に管理するため、</w:t>
            </w:r>
            <w:r w:rsidRPr="005305BA">
              <w:rPr>
                <w:rFonts w:hint="eastAsia"/>
              </w:rPr>
              <w:t>ICT</w:t>
            </w:r>
            <w:r w:rsidRPr="005305BA">
              <w:rPr>
                <w:rFonts w:hint="eastAsia"/>
              </w:rPr>
              <w:t>を活用し、施工状況の迅速な情報共有や、施工品質を向上するための方法について、具体的な提案を</w:t>
            </w:r>
            <w:r w:rsidRPr="005305BA">
              <w:rPr>
                <w:rFonts w:hint="eastAsia"/>
              </w:rPr>
              <w:t>1</w:t>
            </w:r>
            <w:r w:rsidRPr="005305BA">
              <w:rPr>
                <w:rFonts w:hint="eastAsia"/>
              </w:rPr>
              <w:t>項目以上求める。</w:t>
            </w:r>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5305BA" w:rsidRDefault="005305BA" w:rsidP="00AE0E22">
      <w:pPr>
        <w:ind w:firstLine="281"/>
        <w:jc w:val="center"/>
        <w:rPr>
          <w:rFonts w:ascii="ＭＳ 明朝" w:hAnsi="ＭＳ 明朝" w:cs="ＭＳ 明朝"/>
          <w:b/>
          <w:sz w:val="28"/>
          <w:szCs w:val="28"/>
        </w:rPr>
      </w:pPr>
    </w:p>
    <w:p w:rsidR="00AE0E22" w:rsidRDefault="00AE0E22" w:rsidP="00AE0E22">
      <w:pPr>
        <w:ind w:firstLine="281"/>
        <w:jc w:val="center"/>
      </w:pPr>
      <w:r>
        <w:rPr>
          <w:rFonts w:ascii="ＭＳ 明朝" w:hAnsi="ＭＳ 明朝" w:cs="ＭＳ 明朝"/>
          <w:b/>
          <w:sz w:val="28"/>
          <w:szCs w:val="28"/>
        </w:rPr>
        <w:lastRenderedPageBreak/>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5305BA" w:rsidP="005305BA">
      <w:pPr>
        <w:ind w:right="880" w:firstLine="220"/>
        <w:jc w:val="center"/>
      </w:pPr>
      <w:r>
        <w:rPr>
          <w:rFonts w:ascii="ＭＳ 明朝" w:hAnsi="ＭＳ 明朝" w:cs="ＭＳ 明朝" w:hint="eastAsia"/>
          <w:sz w:val="22"/>
        </w:rPr>
        <w:t xml:space="preserve">　　　　　　　　　　商号又は名称</w:t>
      </w:r>
      <w:r w:rsidR="00AE0E22">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5E2A56" w:rsidP="008D7D5A">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5305BA" w:rsidP="00037E00">
            <w:pPr>
              <w:ind w:firstLine="220"/>
            </w:pPr>
            <w:r w:rsidRPr="005305BA">
              <w:rPr>
                <w:rFonts w:hint="eastAsia"/>
              </w:rPr>
              <w:t>近隣施設利用者等への安全対策について</w:t>
            </w:r>
            <w:bookmarkStart w:id="0" w:name="_GoBack"/>
            <w:bookmarkEnd w:id="0"/>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5305BA" w:rsidP="00DF1739">
            <w:pPr>
              <w:ind w:firstLine="220"/>
            </w:pPr>
            <w:r w:rsidRPr="005305BA">
              <w:rPr>
                <w:rFonts w:hint="eastAsia"/>
              </w:rPr>
              <w:t>本工事対象敷地は那加第二小学校及び学びの森（公園）に近接しており、周辺道路は通学路となっているため、児童及び公園施設利用者の安全に配慮した施工計画について具体的な提案を</w:t>
            </w:r>
            <w:r w:rsidRPr="005305BA">
              <w:rPr>
                <w:rFonts w:hint="eastAsia"/>
              </w:rPr>
              <w:t>1</w:t>
            </w:r>
            <w:r w:rsidRPr="005305BA">
              <w:rPr>
                <w:rFonts w:hint="eastAsia"/>
              </w:rPr>
              <w:t>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5305BA"/>
    <w:rsid w:val="005E2A56"/>
    <w:rsid w:val="006A534B"/>
    <w:rsid w:val="00783553"/>
    <w:rsid w:val="00795158"/>
    <w:rsid w:val="007E2606"/>
    <w:rsid w:val="008319B3"/>
    <w:rsid w:val="00846F61"/>
    <w:rsid w:val="008D7D5A"/>
    <w:rsid w:val="00903983"/>
    <w:rsid w:val="009427E3"/>
    <w:rsid w:val="00977D42"/>
    <w:rsid w:val="00A341A6"/>
    <w:rsid w:val="00A52099"/>
    <w:rsid w:val="00AE0E22"/>
    <w:rsid w:val="00B40CFB"/>
    <w:rsid w:val="00B41623"/>
    <w:rsid w:val="00B46BED"/>
    <w:rsid w:val="00BB718F"/>
    <w:rsid w:val="00BD3B2B"/>
    <w:rsid w:val="00BD419F"/>
    <w:rsid w:val="00C01EBD"/>
    <w:rsid w:val="00C57521"/>
    <w:rsid w:val="00DE3B2B"/>
    <w:rsid w:val="00DF1739"/>
    <w:rsid w:val="00EB494B"/>
    <w:rsid w:val="00EE20A6"/>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4F0DB632"/>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8</cp:revision>
  <cp:lastPrinted>2022-02-16T06:21:00Z</cp:lastPrinted>
  <dcterms:created xsi:type="dcterms:W3CDTF">2023-11-22T04:07:00Z</dcterms:created>
  <dcterms:modified xsi:type="dcterms:W3CDTF">2024-12-27T08:29:00Z</dcterms:modified>
</cp:coreProperties>
</file>