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0F" w:rsidRPr="00FE597D" w:rsidRDefault="00215622" w:rsidP="00215622">
      <w:pPr>
        <w:spacing w:afterLines="50" w:after="180" w:line="240" w:lineRule="auto"/>
        <w:rPr>
          <w:rFonts w:ascii="BIZ UDゴシック" w:eastAsia="BIZ UDゴシック" w:hAnsi="BIZ UDゴシック"/>
          <w:b/>
          <w:sz w:val="28"/>
        </w:rPr>
      </w:pPr>
      <w:r w:rsidRPr="00FE597D">
        <w:rPr>
          <w:rFonts w:ascii="BIZ UDゴシック" w:eastAsia="BIZ UDゴシック" w:hAnsi="BIZ UDゴシック" w:hint="eastAsia"/>
          <w:b/>
          <w:sz w:val="28"/>
        </w:rPr>
        <w:t>様式１　質問回答書</w:t>
      </w: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A62A6B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A62A6B" w:rsidRPr="00DE61D7" w:rsidRDefault="0054200F" w:rsidP="00CE0AB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（１）会社概要について</w:t>
            </w:r>
          </w:p>
        </w:tc>
      </w:tr>
      <w:tr w:rsidR="00A62A6B" w:rsidRPr="00DE61D7" w:rsidTr="00DE61D7">
        <w:trPr>
          <w:trHeight w:val="1134"/>
        </w:trPr>
        <w:tc>
          <w:tcPr>
            <w:tcW w:w="8923" w:type="dxa"/>
            <w:tcBorders>
              <w:bottom w:val="single" w:sz="4" w:space="0" w:color="auto"/>
            </w:tcBorders>
          </w:tcPr>
          <w:p w:rsidR="002B1D3B" w:rsidRPr="00DE61D7" w:rsidRDefault="002B1D3B" w:rsidP="00B106EA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B071E3" w:rsidRPr="00DE61D7" w:rsidRDefault="00B071E3" w:rsidP="002339C7">
      <w:pPr>
        <w:spacing w:line="240" w:lineRule="auto"/>
        <w:rPr>
          <w:rFonts w:ascii="BIZ UDゴシック" w:eastAsia="BIZ UDゴシック" w:hAnsi="BIZ UDゴシック"/>
          <w:color w:val="FF0000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1C38DA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1C38DA" w:rsidRPr="00DE61D7" w:rsidRDefault="008552A7" w:rsidP="00CE0AB6">
            <w:pPr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（２）</w:t>
            </w:r>
            <w:r w:rsidR="007C452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システム</w:t>
            </w:r>
            <w:r w:rsidR="00593988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提供状況</w:t>
            </w:r>
            <w:r w:rsidR="0054200F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について</w:t>
            </w:r>
          </w:p>
        </w:tc>
      </w:tr>
      <w:tr w:rsidR="001C38DA" w:rsidRPr="00DE61D7" w:rsidTr="00DE61D7">
        <w:trPr>
          <w:trHeight w:val="1141"/>
        </w:trPr>
        <w:tc>
          <w:tcPr>
            <w:tcW w:w="8923" w:type="dxa"/>
            <w:tcBorders>
              <w:bottom w:val="single" w:sz="4" w:space="0" w:color="auto"/>
            </w:tcBorders>
          </w:tcPr>
          <w:p w:rsidR="001C38DA" w:rsidRPr="00DE61D7" w:rsidRDefault="00215622" w:rsidP="00BC14C2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様式２「システム提供情報」に回答をお願いします。</w:t>
            </w:r>
          </w:p>
        </w:tc>
      </w:tr>
    </w:tbl>
    <w:p w:rsidR="007C452D" w:rsidRPr="00DE61D7" w:rsidRDefault="007C452D" w:rsidP="002A1C69">
      <w:pPr>
        <w:spacing w:line="240" w:lineRule="auto"/>
        <w:rPr>
          <w:rFonts w:ascii="BIZ UDゴシック" w:eastAsia="BIZ UDゴシック" w:hAnsi="BIZ UDゴシック"/>
          <w:color w:val="FF0000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1C38DA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215622" w:rsidRPr="00DE61D7" w:rsidRDefault="0054200F" w:rsidP="0093113A">
            <w:pPr>
              <w:pStyle w:val="aa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（３）</w:t>
            </w:r>
            <w:r w:rsidR="00215622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パッケージの内容及び特徴</w:t>
            </w:r>
          </w:p>
          <w:p w:rsidR="001C38DA" w:rsidRPr="00DE61D7" w:rsidRDefault="0093113A" w:rsidP="00215622">
            <w:pPr>
              <w:pStyle w:val="aa"/>
              <w:ind w:firstLineChars="200" w:firstLine="440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①</w:t>
            </w:r>
            <w:r w:rsidR="00215622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 xml:space="preserve">　</w:t>
            </w:r>
            <w:r w:rsidR="00642710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パッケージの内容及び特徴ついて</w:t>
            </w:r>
          </w:p>
        </w:tc>
      </w:tr>
      <w:tr w:rsidR="001C38DA" w:rsidRPr="00DE61D7" w:rsidTr="00DE61D7">
        <w:trPr>
          <w:trHeight w:val="1117"/>
        </w:trPr>
        <w:tc>
          <w:tcPr>
            <w:tcW w:w="8923" w:type="dxa"/>
            <w:tcBorders>
              <w:bottom w:val="single" w:sz="4" w:space="0" w:color="auto"/>
            </w:tcBorders>
          </w:tcPr>
          <w:p w:rsidR="001C38DA" w:rsidRPr="00DE61D7" w:rsidRDefault="001C38DA" w:rsidP="00BC14C2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B40E1A" w:rsidRPr="00DE61D7" w:rsidRDefault="00B40E1A" w:rsidP="002B1D3B">
      <w:pPr>
        <w:spacing w:line="240" w:lineRule="auto"/>
        <w:ind w:left="2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FC10E6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215622" w:rsidRPr="00DE61D7" w:rsidRDefault="00642710" w:rsidP="0093113A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（３</w:t>
            </w:r>
            <w:r w:rsidR="00FC10E6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）</w:t>
            </w:r>
            <w:r w:rsidR="00215622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パッケージの内容及び特徴</w:t>
            </w:r>
          </w:p>
          <w:p w:rsidR="00FC10E6" w:rsidRPr="00DE61D7" w:rsidRDefault="0093113A" w:rsidP="00215622">
            <w:pPr>
              <w:pStyle w:val="aa"/>
              <w:ind w:leftChars="200" w:left="759" w:hangingChars="154" w:hanging="33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②</w:t>
            </w:r>
            <w:r w:rsidR="00215622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 xml:space="preserve">　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パッケージのライセンスの考え方</w:t>
            </w:r>
            <w:r w:rsidR="00215622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及び課金体系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について</w:t>
            </w:r>
          </w:p>
        </w:tc>
      </w:tr>
      <w:tr w:rsidR="00FC10E6" w:rsidRPr="00DE61D7" w:rsidTr="00DE61D7">
        <w:trPr>
          <w:trHeight w:val="1259"/>
        </w:trPr>
        <w:tc>
          <w:tcPr>
            <w:tcW w:w="8923" w:type="dxa"/>
            <w:tcBorders>
              <w:bottom w:val="single" w:sz="4" w:space="0" w:color="auto"/>
            </w:tcBorders>
          </w:tcPr>
          <w:p w:rsidR="00FC10E6" w:rsidRPr="00DE61D7" w:rsidRDefault="00FC10E6" w:rsidP="00605013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33173B" w:rsidRPr="00DE61D7" w:rsidRDefault="0033173B" w:rsidP="00642710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FC10E6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215622" w:rsidRPr="00DE61D7" w:rsidRDefault="00642710" w:rsidP="0093113A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（３</w:t>
            </w:r>
            <w:r w:rsidR="00FC10E6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）</w:t>
            </w:r>
            <w:r w:rsidR="00AE2DDE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 xml:space="preserve">パッケージの内容及び特徴　</w:t>
            </w:r>
          </w:p>
          <w:p w:rsidR="00FC10E6" w:rsidRPr="00DE61D7" w:rsidRDefault="0093113A" w:rsidP="00215622">
            <w:pPr>
              <w:pStyle w:val="aa"/>
              <w:ind w:leftChars="200" w:left="759" w:hangingChars="154" w:hanging="33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③</w:t>
            </w:r>
            <w:r w:rsidR="00215622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 xml:space="preserve">　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長期（</w:t>
            </w:r>
            <w:r w:rsidR="00215622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５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年以上）のサポートについて</w:t>
            </w:r>
          </w:p>
        </w:tc>
      </w:tr>
      <w:tr w:rsidR="00FC10E6" w:rsidRPr="00DE61D7" w:rsidTr="00DE61D7">
        <w:trPr>
          <w:trHeight w:val="1257"/>
        </w:trPr>
        <w:tc>
          <w:tcPr>
            <w:tcW w:w="8923" w:type="dxa"/>
            <w:tcBorders>
              <w:bottom w:val="single" w:sz="4" w:space="0" w:color="auto"/>
            </w:tcBorders>
          </w:tcPr>
          <w:p w:rsidR="00FC10E6" w:rsidRPr="00DE61D7" w:rsidRDefault="00FC10E6" w:rsidP="00605013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93113A" w:rsidRPr="00DE61D7" w:rsidRDefault="0093113A" w:rsidP="00E53854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93113A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215622" w:rsidRPr="00DE61D7" w:rsidRDefault="0093113A" w:rsidP="001C06F0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（３）</w:t>
            </w:r>
            <w:r w:rsidR="00215622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パッケージの内容及び特徴</w:t>
            </w:r>
          </w:p>
          <w:p w:rsidR="0093113A" w:rsidRPr="00DE61D7" w:rsidRDefault="0093113A" w:rsidP="00215622">
            <w:pPr>
              <w:pStyle w:val="aa"/>
              <w:ind w:leftChars="200" w:left="759" w:hangingChars="154" w:hanging="33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④</w:t>
            </w:r>
            <w:r w:rsidR="00215622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 xml:space="preserve">　</w:t>
            </w:r>
            <w:r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契約期間の違いによる年額費用について</w:t>
            </w:r>
          </w:p>
        </w:tc>
      </w:tr>
      <w:tr w:rsidR="0093113A" w:rsidRPr="00DE61D7" w:rsidTr="00DE61D7">
        <w:trPr>
          <w:trHeight w:val="998"/>
        </w:trPr>
        <w:tc>
          <w:tcPr>
            <w:tcW w:w="8923" w:type="dxa"/>
            <w:tcBorders>
              <w:bottom w:val="single" w:sz="4" w:space="0" w:color="auto"/>
            </w:tcBorders>
          </w:tcPr>
          <w:p w:rsidR="0093113A" w:rsidRPr="00DE61D7" w:rsidRDefault="0093113A" w:rsidP="001C06F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DC0BF4" w:rsidRPr="00DE61D7" w:rsidRDefault="00DC0BF4" w:rsidP="005A2A29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DC0BF4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DC0BF4" w:rsidRPr="00DE61D7" w:rsidRDefault="00DC0BF4" w:rsidP="00EE795F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（４）</w:t>
            </w:r>
            <w:r w:rsidR="00FE597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システム機能要件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について</w:t>
            </w:r>
          </w:p>
        </w:tc>
      </w:tr>
      <w:tr w:rsidR="00DC0BF4" w:rsidRPr="00DE61D7" w:rsidTr="00DE61D7">
        <w:trPr>
          <w:trHeight w:val="983"/>
        </w:trPr>
        <w:tc>
          <w:tcPr>
            <w:tcW w:w="8923" w:type="dxa"/>
            <w:tcBorders>
              <w:bottom w:val="single" w:sz="4" w:space="0" w:color="auto"/>
            </w:tcBorders>
          </w:tcPr>
          <w:p w:rsidR="00215622" w:rsidRPr="00DE61D7" w:rsidRDefault="00FE597D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様式３「システム機能要件</w:t>
            </w:r>
            <w:r w:rsidR="00282273">
              <w:rPr>
                <w:rFonts w:ascii="BIZ UDゴシック" w:eastAsia="BIZ UDゴシック" w:hAnsi="BIZ UDゴシック" w:hint="eastAsia"/>
                <w:sz w:val="22"/>
                <w:szCs w:val="22"/>
              </w:rPr>
              <w:t>」</w:t>
            </w:r>
            <w:r w:rsidR="00DC0BF4"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に回答をお願いいたします。</w:t>
            </w:r>
          </w:p>
        </w:tc>
      </w:tr>
    </w:tbl>
    <w:p w:rsidR="00DC0BF4" w:rsidRPr="00DE61D7" w:rsidRDefault="00DC0BF4" w:rsidP="004E2DDD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DC0BF4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DC0BF4" w:rsidRPr="00DE61D7" w:rsidRDefault="004E2DDD" w:rsidP="00EE795F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（５</w:t>
            </w:r>
            <w:r w:rsidR="00DC0BF4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）カスタマイズの考え方について</w:t>
            </w:r>
          </w:p>
        </w:tc>
      </w:tr>
      <w:tr w:rsidR="00DC0BF4" w:rsidRPr="00DE61D7" w:rsidTr="00282273">
        <w:trPr>
          <w:trHeight w:val="1124"/>
        </w:trPr>
        <w:tc>
          <w:tcPr>
            <w:tcW w:w="8923" w:type="dxa"/>
            <w:tcBorders>
              <w:bottom w:val="single" w:sz="4" w:space="0" w:color="auto"/>
            </w:tcBorders>
          </w:tcPr>
          <w:p w:rsidR="00DC0BF4" w:rsidRPr="00DE61D7" w:rsidRDefault="00DC0BF4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0E4B08" w:rsidRPr="00DE61D7" w:rsidRDefault="000E4B08" w:rsidP="000E4B08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0E4B08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0E4B08" w:rsidRPr="00DE61D7" w:rsidRDefault="000E4B08" w:rsidP="00EE795F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</w:t>
            </w:r>
            <w:r w:rsidR="004E2DD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６</w:t>
            </w:r>
            <w:r w:rsidRPr="00DE61D7"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  <w:t>）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クライアント要件について　</w:t>
            </w:r>
          </w:p>
        </w:tc>
      </w:tr>
      <w:tr w:rsidR="000E4B08" w:rsidRPr="00DE61D7" w:rsidTr="00282273">
        <w:trPr>
          <w:trHeight w:val="1121"/>
        </w:trPr>
        <w:tc>
          <w:tcPr>
            <w:tcW w:w="8923" w:type="dxa"/>
            <w:tcBorders>
              <w:bottom w:val="single" w:sz="4" w:space="0" w:color="auto"/>
            </w:tcBorders>
          </w:tcPr>
          <w:p w:rsidR="000E4B08" w:rsidRPr="00DE61D7" w:rsidRDefault="000E4B08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0E4B08" w:rsidRPr="00DE61D7" w:rsidRDefault="000E4B08" w:rsidP="000E4B08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0E4B08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0E4B08" w:rsidRPr="00DE61D7" w:rsidRDefault="0009482C" w:rsidP="00EE795F">
            <w:pPr>
              <w:suppressAutoHyphens/>
              <w:spacing w:line="240" w:lineRule="auto"/>
              <w:rPr>
                <w:rFonts w:ascii="BIZ UDゴシック" w:eastAsia="BIZ UDゴシック" w:hAnsi="BIZ UDゴシック" w:cs="ＭＳ ゴシック"/>
                <w:b/>
                <w:color w:val="FF0000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（７</w:t>
            </w:r>
            <w:r w:rsidR="000E4B08" w:rsidRPr="00DE61D7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）</w:t>
            </w:r>
            <w:r w:rsidR="00FE597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Ｗｉｎｄｏｗｓ　ＯＳ</w:t>
            </w:r>
            <w:r w:rsidR="000E4B08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バージョンアップの対応について</w:t>
            </w:r>
          </w:p>
        </w:tc>
      </w:tr>
      <w:tr w:rsidR="000E4B08" w:rsidRPr="00DE61D7" w:rsidTr="00282273">
        <w:trPr>
          <w:trHeight w:val="1271"/>
        </w:trPr>
        <w:tc>
          <w:tcPr>
            <w:tcW w:w="8923" w:type="dxa"/>
            <w:tcBorders>
              <w:bottom w:val="single" w:sz="4" w:space="0" w:color="auto"/>
            </w:tcBorders>
          </w:tcPr>
          <w:p w:rsidR="000E4B08" w:rsidRPr="00DE61D7" w:rsidRDefault="000E4B08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0E4B08" w:rsidRPr="00DE61D7" w:rsidRDefault="000E4B08" w:rsidP="000E4B08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0E4B08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0E4B08" w:rsidRPr="00DE61D7" w:rsidRDefault="0009482C" w:rsidP="00EE795F">
            <w:pPr>
              <w:suppressAutoHyphens/>
              <w:spacing w:line="240" w:lineRule="auto"/>
              <w:rPr>
                <w:rFonts w:ascii="BIZ UDゴシック" w:eastAsia="BIZ UDゴシック" w:hAnsi="BIZ UDゴシック" w:cs="ＭＳ ゴシック"/>
                <w:b/>
                <w:color w:val="FF0000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（８</w:t>
            </w:r>
            <w:r w:rsidR="000E4B08" w:rsidRPr="00DE61D7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）</w:t>
            </w:r>
            <w:r w:rsidR="000E4B08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システム構築及び導入スケジュールについて</w:t>
            </w:r>
          </w:p>
        </w:tc>
      </w:tr>
      <w:tr w:rsidR="000E4B08" w:rsidRPr="00DE61D7" w:rsidTr="00282273">
        <w:trPr>
          <w:trHeight w:val="1125"/>
        </w:trPr>
        <w:tc>
          <w:tcPr>
            <w:tcW w:w="8923" w:type="dxa"/>
            <w:tcBorders>
              <w:bottom w:val="single" w:sz="4" w:space="0" w:color="auto"/>
            </w:tcBorders>
          </w:tcPr>
          <w:p w:rsidR="000E4B08" w:rsidRPr="00DE61D7" w:rsidRDefault="000E4B08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0E4B08" w:rsidRPr="00DE61D7" w:rsidRDefault="000E4B08" w:rsidP="000E4B08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0E4B08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AE2DDE" w:rsidRPr="00DE61D7" w:rsidRDefault="0009482C" w:rsidP="004C7CFA">
            <w:pPr>
              <w:suppressAutoHyphens/>
              <w:spacing w:line="240" w:lineRule="auto"/>
              <w:rPr>
                <w:rFonts w:ascii="BIZ UDゴシック" w:eastAsia="BIZ UDゴシック" w:hAnsi="BIZ UDゴシック" w:cs="ＭＳ ゴシック"/>
                <w:color w:val="000000" w:themeColor="text1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（９</w:t>
            </w:r>
            <w:r w:rsidR="000E4B08" w:rsidRPr="00DE61D7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）</w:t>
            </w:r>
            <w:r w:rsidR="00AE2DDE" w:rsidRPr="00DE61D7">
              <w:rPr>
                <w:rFonts w:ascii="BIZ UDゴシック" w:eastAsia="BIZ UDゴシック" w:hAnsi="BIZ UDゴシック" w:cs="ＭＳ ゴシック" w:hint="eastAsia"/>
                <w:color w:val="000000" w:themeColor="text1"/>
                <w:sz w:val="22"/>
                <w:szCs w:val="22"/>
              </w:rPr>
              <w:t>運用・保守サービスについて</w:t>
            </w:r>
          </w:p>
          <w:p w:rsidR="000E4B08" w:rsidRPr="00DE61D7" w:rsidRDefault="000E4B08" w:rsidP="00DE61D7">
            <w:pPr>
              <w:suppressAutoHyphens/>
              <w:spacing w:line="240" w:lineRule="auto"/>
              <w:ind w:firstLineChars="200" w:firstLine="440"/>
              <w:rPr>
                <w:rFonts w:ascii="BIZ UDゴシック" w:eastAsia="BIZ UDゴシック" w:hAnsi="BIZ UDゴシック" w:cs="ＭＳ ゴシック"/>
                <w:color w:val="000000" w:themeColor="text1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①</w:t>
            </w:r>
            <w:r w:rsidR="0009482C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</w:t>
            </w:r>
            <w:r w:rsidRPr="00DE61D7">
              <w:rPr>
                <w:rFonts w:ascii="BIZ UDゴシック" w:eastAsia="BIZ UDゴシック" w:hAnsi="BIZ UDゴシック" w:cs="ＭＳ ゴシック" w:hint="eastAsia"/>
                <w:color w:val="000000" w:themeColor="text1"/>
                <w:sz w:val="22"/>
                <w:szCs w:val="22"/>
              </w:rPr>
              <w:t>保守体制及び保守サービス内容、対応時間、制限事項</w:t>
            </w:r>
          </w:p>
        </w:tc>
      </w:tr>
      <w:tr w:rsidR="000E4B08" w:rsidRPr="00DE61D7" w:rsidTr="00DE61D7">
        <w:trPr>
          <w:trHeight w:val="998"/>
        </w:trPr>
        <w:tc>
          <w:tcPr>
            <w:tcW w:w="8923" w:type="dxa"/>
            <w:tcBorders>
              <w:bottom w:val="single" w:sz="4" w:space="0" w:color="auto"/>
            </w:tcBorders>
          </w:tcPr>
          <w:p w:rsidR="000E4B08" w:rsidRPr="00DE61D7" w:rsidRDefault="000E4B08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AE2DDE" w:rsidRPr="00DE61D7" w:rsidRDefault="00AE2DDE" w:rsidP="000E4B08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0E4B08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AE2DDE" w:rsidRPr="00DE61D7" w:rsidRDefault="0009482C" w:rsidP="00EE795F">
            <w:pPr>
              <w:suppressAutoHyphens/>
              <w:spacing w:line="240" w:lineRule="auto"/>
              <w:rPr>
                <w:rFonts w:ascii="BIZ UDゴシック" w:eastAsia="BIZ UDゴシック" w:hAnsi="BIZ UDゴシック" w:cs="ＭＳ ゴシック"/>
                <w:color w:val="000000" w:themeColor="text1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（９</w:t>
            </w:r>
            <w:r w:rsidR="000E4B08" w:rsidRPr="00DE61D7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）</w:t>
            </w:r>
            <w:r w:rsidR="00AE2DDE" w:rsidRPr="00DE61D7">
              <w:rPr>
                <w:rFonts w:ascii="BIZ UDゴシック" w:eastAsia="BIZ UDゴシック" w:hAnsi="BIZ UDゴシック" w:cs="ＭＳ ゴシック" w:hint="eastAsia"/>
                <w:color w:val="000000" w:themeColor="text1"/>
                <w:sz w:val="22"/>
                <w:szCs w:val="22"/>
              </w:rPr>
              <w:t>運用・保守サービスについ</w:t>
            </w:r>
          </w:p>
          <w:p w:rsidR="000E4B08" w:rsidRPr="00DE61D7" w:rsidRDefault="000E4B08" w:rsidP="00DE61D7">
            <w:pPr>
              <w:suppressAutoHyphens/>
              <w:spacing w:line="240" w:lineRule="auto"/>
              <w:ind w:firstLineChars="200" w:firstLine="440"/>
              <w:rPr>
                <w:rFonts w:ascii="BIZ UDゴシック" w:eastAsia="BIZ UDゴシック" w:hAnsi="BIZ UDゴシック" w:cs="ＭＳ ゴシック"/>
                <w:color w:val="000000" w:themeColor="text1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②</w:t>
            </w:r>
            <w:r w:rsidR="0009482C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</w:t>
            </w:r>
            <w:r w:rsidRPr="00DE61D7">
              <w:rPr>
                <w:rFonts w:ascii="BIZ UDゴシック" w:eastAsia="BIZ UDゴシック" w:hAnsi="BIZ UDゴシック" w:cs="ＭＳ ゴシック" w:hint="eastAsia"/>
                <w:color w:val="000000" w:themeColor="text1"/>
                <w:sz w:val="22"/>
                <w:szCs w:val="22"/>
              </w:rPr>
              <w:t>運用体制及び運用サービス内容、対応時間、制限事項</w:t>
            </w:r>
          </w:p>
        </w:tc>
      </w:tr>
      <w:tr w:rsidR="000E4B08" w:rsidRPr="00DE61D7" w:rsidTr="00DE61D7">
        <w:trPr>
          <w:trHeight w:val="998"/>
        </w:trPr>
        <w:tc>
          <w:tcPr>
            <w:tcW w:w="8923" w:type="dxa"/>
            <w:tcBorders>
              <w:bottom w:val="single" w:sz="4" w:space="0" w:color="auto"/>
            </w:tcBorders>
          </w:tcPr>
          <w:p w:rsidR="000E4B08" w:rsidRPr="00DE61D7" w:rsidRDefault="000E4B08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0E4B08" w:rsidRPr="00DE61D7" w:rsidRDefault="000E4B08" w:rsidP="000E4B08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0E4B08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0E4B08" w:rsidRPr="00DE61D7" w:rsidRDefault="0009482C" w:rsidP="00EE795F">
            <w:pPr>
              <w:suppressAutoHyphens/>
              <w:spacing w:line="240" w:lineRule="auto"/>
              <w:rPr>
                <w:rFonts w:ascii="BIZ UDゴシック" w:eastAsia="BIZ UDゴシック" w:hAnsi="BIZ UDゴシック" w:cs="ＭＳ ゴシック"/>
                <w:color w:val="000000" w:themeColor="text1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（１０</w:t>
            </w:r>
            <w:r w:rsidR="000E4B08" w:rsidRPr="00DE61D7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）</w:t>
            </w:r>
            <w:r w:rsidR="000E4B08" w:rsidRPr="00DE61D7">
              <w:rPr>
                <w:rFonts w:ascii="BIZ UDゴシック" w:eastAsia="BIZ UDゴシック" w:hAnsi="BIZ UDゴシック" w:cs="ＭＳ ゴシック" w:hint="eastAsia"/>
                <w:color w:val="000000" w:themeColor="text1"/>
                <w:sz w:val="22"/>
                <w:szCs w:val="22"/>
              </w:rPr>
              <w:t>法制度改正に対する貴社の考え方について</w:t>
            </w:r>
          </w:p>
        </w:tc>
      </w:tr>
      <w:tr w:rsidR="000E4B08" w:rsidRPr="00DE61D7" w:rsidTr="00DE61D7">
        <w:trPr>
          <w:trHeight w:val="1256"/>
        </w:trPr>
        <w:tc>
          <w:tcPr>
            <w:tcW w:w="8923" w:type="dxa"/>
            <w:tcBorders>
              <w:bottom w:val="single" w:sz="4" w:space="0" w:color="auto"/>
            </w:tcBorders>
          </w:tcPr>
          <w:p w:rsidR="000E4B08" w:rsidRPr="00DE61D7" w:rsidRDefault="000E4B08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0E4B08" w:rsidRPr="00DE61D7" w:rsidRDefault="000E4B08" w:rsidP="000E4B08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0E4B08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0E4B08" w:rsidRPr="00DE61D7" w:rsidRDefault="0009482C" w:rsidP="00EE795F">
            <w:pPr>
              <w:suppressAutoHyphens/>
              <w:spacing w:line="240" w:lineRule="auto"/>
              <w:rPr>
                <w:rFonts w:ascii="BIZ UDゴシック" w:eastAsia="BIZ UDゴシック" w:hAnsi="BIZ UDゴシック" w:cs="ＭＳ ゴシック"/>
                <w:color w:val="000000" w:themeColor="text1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（１１</w:t>
            </w:r>
            <w:r w:rsidR="000E4B08" w:rsidRPr="00DE61D7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）</w:t>
            </w:r>
            <w:r w:rsidR="00FE597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ＳＬＡ</w:t>
            </w:r>
            <w:r w:rsidR="000E4B08" w:rsidRPr="00DE61D7">
              <w:rPr>
                <w:rFonts w:ascii="BIZ UDゴシック" w:eastAsia="BIZ UDゴシック" w:hAnsi="BIZ UDゴシック" w:cs="ＭＳ ゴシック" w:hint="eastAsia"/>
                <w:color w:val="000000" w:themeColor="text1"/>
                <w:sz w:val="22"/>
                <w:szCs w:val="22"/>
              </w:rPr>
              <w:t>について</w:t>
            </w:r>
          </w:p>
        </w:tc>
      </w:tr>
      <w:tr w:rsidR="000E4B08" w:rsidRPr="00DE61D7" w:rsidTr="00DE61D7">
        <w:trPr>
          <w:trHeight w:val="1263"/>
        </w:trPr>
        <w:tc>
          <w:tcPr>
            <w:tcW w:w="8923" w:type="dxa"/>
            <w:tcBorders>
              <w:bottom w:val="single" w:sz="4" w:space="0" w:color="auto"/>
            </w:tcBorders>
          </w:tcPr>
          <w:p w:rsidR="000E4B08" w:rsidRPr="00DE61D7" w:rsidRDefault="000E4B08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5A2A29" w:rsidRPr="00DE61D7" w:rsidRDefault="005A2A29" w:rsidP="005A2A29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5A2A29" w:rsidRPr="00DE61D7" w:rsidTr="00DE61D7">
        <w:trPr>
          <w:trHeight w:val="420"/>
        </w:trPr>
        <w:tc>
          <w:tcPr>
            <w:tcW w:w="8926" w:type="dxa"/>
            <w:shd w:val="clear" w:color="auto" w:fill="C0C0C0"/>
          </w:tcPr>
          <w:p w:rsidR="005A2A29" w:rsidRPr="00DE61D7" w:rsidRDefault="00FE597D" w:rsidP="00EE795F">
            <w:pPr>
              <w:pStyle w:val="aa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（１２</w:t>
            </w:r>
            <w:r w:rsidR="005A2A29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）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第５</w:t>
            </w:r>
            <w:r w:rsidR="004430A1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期内部情報系システムで新たに求める事項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について</w:t>
            </w:r>
          </w:p>
          <w:p w:rsidR="005A2A29" w:rsidRPr="00DE61D7" w:rsidRDefault="005A2A29" w:rsidP="00EE795F">
            <w:pPr>
              <w:pStyle w:val="aa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="00DE61D7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①</w:t>
            </w:r>
            <w:r w:rsidR="00FE597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="00FE597D"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年末調整及び各種手当申請の電子化について</w:t>
            </w:r>
          </w:p>
          <w:p w:rsidR="005A2A29" w:rsidRPr="00DE61D7" w:rsidRDefault="005A2A29" w:rsidP="00DE61D7">
            <w:pPr>
              <w:pStyle w:val="aa"/>
              <w:ind w:firstLineChars="200" w:firstLine="440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※システム機能一覧に対する提供形態は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様式</w:t>
            </w:r>
            <w:r w:rsid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３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「</w:t>
            </w:r>
            <w:r w:rsidR="00FE597D"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システム機能要件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」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に記載ください</w:t>
            </w:r>
          </w:p>
        </w:tc>
      </w:tr>
      <w:tr w:rsidR="005A2A29" w:rsidRPr="00DE61D7" w:rsidTr="00DE61D7">
        <w:trPr>
          <w:trHeight w:val="998"/>
        </w:trPr>
        <w:tc>
          <w:tcPr>
            <w:tcW w:w="8926" w:type="dxa"/>
            <w:tcBorders>
              <w:bottom w:val="single" w:sz="4" w:space="0" w:color="auto"/>
            </w:tcBorders>
          </w:tcPr>
          <w:p w:rsidR="005A2A29" w:rsidRPr="00DE61D7" w:rsidRDefault="005A2A29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AE2DDE" w:rsidRDefault="00AE2DDE" w:rsidP="005A2A29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E02A9D" w:rsidRPr="00DE61D7" w:rsidTr="003D02A4">
        <w:trPr>
          <w:trHeight w:val="420"/>
        </w:trPr>
        <w:tc>
          <w:tcPr>
            <w:tcW w:w="8926" w:type="dxa"/>
            <w:shd w:val="clear" w:color="auto" w:fill="C0C0C0"/>
          </w:tcPr>
          <w:p w:rsidR="00E02A9D" w:rsidRPr="00DE61D7" w:rsidRDefault="00E02A9D" w:rsidP="003D02A4">
            <w:pPr>
              <w:pStyle w:val="aa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（１２）第５期内部情報系システムで新たに求める事項について</w:t>
            </w:r>
          </w:p>
          <w:p w:rsidR="00E02A9D" w:rsidRPr="00DE61D7" w:rsidRDefault="00E02A9D" w:rsidP="003D02A4">
            <w:pPr>
              <w:pStyle w:val="aa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 xml:space="preserve">　　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②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  <w:lang w:eastAsia="ja-JP"/>
              </w:rPr>
              <w:t>旅費管理システムについて</w:t>
            </w:r>
          </w:p>
          <w:p w:rsidR="00E02A9D" w:rsidRPr="00DE61D7" w:rsidRDefault="00E02A9D" w:rsidP="003D02A4">
            <w:pPr>
              <w:pStyle w:val="aa"/>
              <w:ind w:firstLineChars="200" w:firstLine="440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※システム機能一覧に対する提供形態は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様式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３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「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システム機能要件」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に記載ください</w:t>
            </w:r>
          </w:p>
        </w:tc>
      </w:tr>
      <w:tr w:rsidR="00E02A9D" w:rsidRPr="00DE61D7" w:rsidTr="003D02A4">
        <w:trPr>
          <w:trHeight w:val="998"/>
        </w:trPr>
        <w:tc>
          <w:tcPr>
            <w:tcW w:w="8926" w:type="dxa"/>
            <w:tcBorders>
              <w:bottom w:val="single" w:sz="4" w:space="0" w:color="auto"/>
            </w:tcBorders>
          </w:tcPr>
          <w:p w:rsidR="00E02A9D" w:rsidRPr="00DE61D7" w:rsidRDefault="00E02A9D" w:rsidP="003D02A4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E02A9D" w:rsidRPr="00E02A9D" w:rsidRDefault="00E02A9D" w:rsidP="005A2A29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:rsidR="00E02A9D" w:rsidRPr="00DE61D7" w:rsidRDefault="00E02A9D" w:rsidP="005A2A29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A2A29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FE597D" w:rsidRPr="00DE61D7" w:rsidRDefault="00FE597D" w:rsidP="00FE597D">
            <w:pPr>
              <w:pStyle w:val="aa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（１２）第５期内部情報系システムで新たに求める事項について</w:t>
            </w:r>
          </w:p>
          <w:p w:rsidR="005A2A29" w:rsidRPr="00DE61D7" w:rsidRDefault="00E02A9D" w:rsidP="00DE61D7">
            <w:pPr>
              <w:pStyle w:val="aa"/>
              <w:ind w:firstLineChars="200" w:firstLine="440"/>
              <w:rPr>
                <w:rFonts w:ascii="BIZ UDゴシック" w:eastAsia="BIZ UDゴシック" w:hAnsi="BIZ UDゴシック" w:cs="ＭＳ 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③</w:t>
            </w:r>
            <w:r w:rsidR="00FE597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 xml:space="preserve">　</w:t>
            </w:r>
            <w:r w:rsidR="00FE597D"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財務会計業務における出納審査の電子化について</w:t>
            </w:r>
          </w:p>
          <w:p w:rsidR="005A2A29" w:rsidRPr="00DE61D7" w:rsidRDefault="005A2A29" w:rsidP="00DE61D7">
            <w:pPr>
              <w:pStyle w:val="aa"/>
              <w:ind w:firstLineChars="200" w:firstLine="440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※システム機能一覧に対する提供形態は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様式</w:t>
            </w:r>
            <w:r w:rsidR="00FE597D"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３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「</w:t>
            </w:r>
            <w:r w:rsidR="00FE597D"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システム機能要件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」</w:t>
            </w:r>
            <w:r w:rsidRPr="00DE61D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  <w:lang w:eastAsia="ja-JP"/>
              </w:rPr>
              <w:t>に記載ください</w:t>
            </w:r>
          </w:p>
        </w:tc>
      </w:tr>
      <w:tr w:rsidR="005A2A29" w:rsidRPr="00DE61D7" w:rsidTr="00DE61D7">
        <w:trPr>
          <w:trHeight w:val="998"/>
        </w:trPr>
        <w:tc>
          <w:tcPr>
            <w:tcW w:w="8923" w:type="dxa"/>
            <w:tcBorders>
              <w:bottom w:val="single" w:sz="4" w:space="0" w:color="auto"/>
            </w:tcBorders>
          </w:tcPr>
          <w:p w:rsidR="005A2A29" w:rsidRPr="00DE61D7" w:rsidRDefault="005A2A29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5A2A29" w:rsidRPr="00DE61D7" w:rsidRDefault="005A2A29" w:rsidP="005A2A29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A2A29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5A2A29" w:rsidRPr="00DE61D7" w:rsidRDefault="00FE597D" w:rsidP="00EE795F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（１２）第５期内部情報系システムで新たに求める事項について</w:t>
            </w:r>
          </w:p>
          <w:p w:rsidR="005A2A29" w:rsidRPr="00DE61D7" w:rsidRDefault="00E02A9D" w:rsidP="00DE61D7">
            <w:pPr>
              <w:pStyle w:val="aa"/>
              <w:ind w:firstLineChars="200" w:firstLine="440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④</w:t>
            </w:r>
            <w:r w:rsidR="00FE597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="00FE597D"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電子請求システム</w:t>
            </w:r>
            <w:r w:rsidR="00FE597D" w:rsidRPr="00DE61D7">
              <w:rPr>
                <w:rFonts w:ascii="BIZ UDゴシック" w:eastAsia="BIZ UDゴシック" w:hAnsi="BIZ UDゴシック" w:hint="eastAsia"/>
                <w:sz w:val="22"/>
                <w:szCs w:val="22"/>
                <w:lang w:eastAsia="ja-JP"/>
              </w:rPr>
              <w:t>について</w:t>
            </w:r>
          </w:p>
        </w:tc>
      </w:tr>
      <w:tr w:rsidR="005A2A29" w:rsidRPr="00DE61D7" w:rsidTr="00DE61D7">
        <w:trPr>
          <w:trHeight w:val="998"/>
        </w:trPr>
        <w:tc>
          <w:tcPr>
            <w:tcW w:w="8923" w:type="dxa"/>
            <w:tcBorders>
              <w:bottom w:val="single" w:sz="4" w:space="0" w:color="auto"/>
            </w:tcBorders>
          </w:tcPr>
          <w:p w:rsidR="005A2A29" w:rsidRPr="00DE61D7" w:rsidRDefault="005A2A29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5A2A29" w:rsidRPr="00DE61D7" w:rsidRDefault="005A2A29" w:rsidP="005A2A29">
      <w:pPr>
        <w:spacing w:line="240" w:lineRule="auto"/>
        <w:ind w:left="2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A2A29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AE2DDE" w:rsidRPr="00DE61D7" w:rsidRDefault="00FE597D" w:rsidP="00EE795F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（１２）第５期内部情報系システムで新たに求める事項について</w:t>
            </w:r>
          </w:p>
          <w:p w:rsidR="005A2A29" w:rsidRPr="00DE61D7" w:rsidRDefault="00547DF3" w:rsidP="00DE61D7">
            <w:pPr>
              <w:pStyle w:val="aa"/>
              <w:ind w:firstLineChars="200" w:firstLine="440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⑤</w:t>
            </w:r>
            <w:r w:rsidR="00FE597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="00282273">
              <w:rPr>
                <w:rFonts w:ascii="BIZ UDゴシック" w:eastAsia="BIZ UDゴシック" w:hAnsi="BIZ UDゴシック" w:hint="eastAsia"/>
                <w:sz w:val="22"/>
                <w:szCs w:val="22"/>
                <w:lang w:eastAsia="ja-JP"/>
              </w:rPr>
              <w:t>財務会計業務におけるＡＩの活用について</w:t>
            </w:r>
          </w:p>
        </w:tc>
      </w:tr>
      <w:tr w:rsidR="005A2A29" w:rsidRPr="00DE61D7" w:rsidTr="00DE61D7">
        <w:trPr>
          <w:trHeight w:val="1248"/>
        </w:trPr>
        <w:tc>
          <w:tcPr>
            <w:tcW w:w="8923" w:type="dxa"/>
            <w:tcBorders>
              <w:bottom w:val="single" w:sz="4" w:space="0" w:color="auto"/>
            </w:tcBorders>
          </w:tcPr>
          <w:p w:rsidR="005A2A29" w:rsidRPr="00DE61D7" w:rsidRDefault="005A2A29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5A2A29" w:rsidRDefault="005A2A29" w:rsidP="005A2A29">
      <w:pPr>
        <w:spacing w:line="240" w:lineRule="auto"/>
        <w:ind w:left="2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47DF3" w:rsidRPr="00DE61D7" w:rsidTr="003D02A4">
        <w:trPr>
          <w:trHeight w:val="420"/>
        </w:trPr>
        <w:tc>
          <w:tcPr>
            <w:tcW w:w="8923" w:type="dxa"/>
            <w:shd w:val="clear" w:color="auto" w:fill="C0C0C0"/>
          </w:tcPr>
          <w:p w:rsidR="00547DF3" w:rsidRPr="00DE61D7" w:rsidRDefault="00547DF3" w:rsidP="003D02A4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（１２）第５期内部情報系システムで新たに求める事項について</w:t>
            </w:r>
          </w:p>
          <w:p w:rsidR="00547DF3" w:rsidRPr="00DE61D7" w:rsidRDefault="00547DF3" w:rsidP="003D02A4">
            <w:pPr>
              <w:pStyle w:val="aa"/>
              <w:ind w:firstLineChars="200" w:firstLine="440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⑥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地方税以外の公金収納に係るｅＬＴＡＸの活用について</w:t>
            </w:r>
          </w:p>
        </w:tc>
      </w:tr>
      <w:tr w:rsidR="00547DF3" w:rsidRPr="00DE61D7" w:rsidTr="003D02A4">
        <w:trPr>
          <w:trHeight w:val="1248"/>
        </w:trPr>
        <w:tc>
          <w:tcPr>
            <w:tcW w:w="8923" w:type="dxa"/>
            <w:tcBorders>
              <w:bottom w:val="single" w:sz="4" w:space="0" w:color="auto"/>
            </w:tcBorders>
          </w:tcPr>
          <w:p w:rsidR="00547DF3" w:rsidRPr="00DE61D7" w:rsidRDefault="00547DF3" w:rsidP="003D02A4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547DF3" w:rsidRDefault="00547DF3" w:rsidP="00547DF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47DF3" w:rsidRPr="00547DF3" w:rsidTr="003D02A4">
        <w:trPr>
          <w:trHeight w:val="420"/>
        </w:trPr>
        <w:tc>
          <w:tcPr>
            <w:tcW w:w="8923" w:type="dxa"/>
            <w:shd w:val="clear" w:color="auto" w:fill="C0C0C0"/>
          </w:tcPr>
          <w:p w:rsidR="00547DF3" w:rsidRPr="00DE61D7" w:rsidRDefault="00547DF3" w:rsidP="003D02A4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（１２）第５期内部情報系システムで新たに求める事項について</w:t>
            </w:r>
          </w:p>
          <w:p w:rsidR="00547DF3" w:rsidRPr="00DE61D7" w:rsidRDefault="00547DF3" w:rsidP="003D02A4">
            <w:pPr>
              <w:pStyle w:val="aa"/>
              <w:ind w:firstLineChars="200" w:firstLine="440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⑦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①～⑥以外の事項</w:t>
            </w:r>
            <w:r w:rsidRPr="00547DF3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で提案いただける事項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について</w:t>
            </w:r>
          </w:p>
        </w:tc>
      </w:tr>
      <w:tr w:rsidR="00547DF3" w:rsidRPr="00DE61D7" w:rsidTr="003D02A4">
        <w:trPr>
          <w:trHeight w:val="1248"/>
        </w:trPr>
        <w:tc>
          <w:tcPr>
            <w:tcW w:w="8923" w:type="dxa"/>
            <w:tcBorders>
              <w:bottom w:val="single" w:sz="4" w:space="0" w:color="auto"/>
            </w:tcBorders>
          </w:tcPr>
          <w:p w:rsidR="00547DF3" w:rsidRPr="00DE61D7" w:rsidRDefault="00547DF3" w:rsidP="003D02A4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547DF3" w:rsidRPr="00547DF3" w:rsidRDefault="00547DF3" w:rsidP="00547DF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A2A29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5A2A29" w:rsidRPr="00DE61D7" w:rsidRDefault="00FE597D" w:rsidP="00FE597D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（１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３</w:t>
            </w:r>
            <w:r w:rsidRPr="00DE61D7"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  <w:t>）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経費の概算見積もりについて</w:t>
            </w:r>
          </w:p>
        </w:tc>
      </w:tr>
      <w:tr w:rsidR="005A2A29" w:rsidRPr="00DE61D7" w:rsidTr="00DE61D7">
        <w:trPr>
          <w:trHeight w:val="1256"/>
        </w:trPr>
        <w:tc>
          <w:tcPr>
            <w:tcW w:w="8923" w:type="dxa"/>
            <w:tcBorders>
              <w:bottom w:val="single" w:sz="4" w:space="0" w:color="auto"/>
            </w:tcBorders>
          </w:tcPr>
          <w:p w:rsidR="005A2A29" w:rsidRPr="00DE61D7" w:rsidRDefault="00FE597D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様式４「システムに係る初期費用・維持費用」</w:t>
            </w:r>
            <w:r w:rsidR="00DE61D7"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及び様式５「第５期で新たに求める事項に係る初期費用・維持費用」</w:t>
            </w:r>
            <w:r w:rsidRPr="00DE61D7">
              <w:rPr>
                <w:rFonts w:ascii="BIZ UDゴシック" w:eastAsia="BIZ UDゴシック" w:hAnsi="BIZ UDゴシック" w:hint="eastAsia"/>
                <w:sz w:val="22"/>
                <w:szCs w:val="22"/>
              </w:rPr>
              <w:t>に回答をお願いいたします。</w:t>
            </w:r>
          </w:p>
        </w:tc>
      </w:tr>
    </w:tbl>
    <w:p w:rsidR="005A2A29" w:rsidRPr="00DE61D7" w:rsidRDefault="005A2A29" w:rsidP="005A2A29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A2A29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DE61D7" w:rsidRPr="00DE61D7" w:rsidRDefault="00DE61D7" w:rsidP="005A2A29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val="en-US"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（１４）システム構成</w:t>
            </w:r>
          </w:p>
          <w:p w:rsidR="005A2A29" w:rsidRPr="00DE61D7" w:rsidRDefault="005A2A29" w:rsidP="00DE61D7">
            <w:pPr>
              <w:pStyle w:val="aa"/>
              <w:ind w:leftChars="200" w:left="759" w:hangingChars="154" w:hanging="33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>①</w:t>
            </w:r>
            <w:r w:rsidR="00DE61D7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Pr="00DE61D7">
              <w:rPr>
                <w:rFonts w:ascii="BIZ UDゴシック" w:eastAsia="BIZ UDゴシック" w:hAnsi="BIZ UDゴシック" w:hint="eastAsia"/>
                <w:sz w:val="22"/>
                <w:szCs w:val="22"/>
                <w:lang w:eastAsia="ja-JP"/>
              </w:rPr>
              <w:t>クラウド型システムの場合</w:t>
            </w:r>
          </w:p>
        </w:tc>
      </w:tr>
      <w:tr w:rsidR="005A2A29" w:rsidRPr="00DE61D7" w:rsidTr="00DE61D7">
        <w:trPr>
          <w:trHeight w:val="998"/>
        </w:trPr>
        <w:tc>
          <w:tcPr>
            <w:tcW w:w="8923" w:type="dxa"/>
            <w:tcBorders>
              <w:bottom w:val="single" w:sz="4" w:space="0" w:color="auto"/>
            </w:tcBorders>
          </w:tcPr>
          <w:p w:rsidR="005A2A29" w:rsidRPr="00DE61D7" w:rsidRDefault="005A2A29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0E4B08" w:rsidRPr="00DE61D7" w:rsidRDefault="000E4B08" w:rsidP="00DC0BF4">
      <w:pPr>
        <w:spacing w:line="240" w:lineRule="auto"/>
        <w:ind w:left="2"/>
        <w:rPr>
          <w:rFonts w:ascii="BIZ UDゴシック" w:eastAsia="BIZ UDゴシック" w:hAnsi="BIZ UDゴシック"/>
          <w:sz w:val="22"/>
          <w:szCs w:val="22"/>
        </w:rPr>
      </w:pPr>
    </w:p>
    <w:p w:rsidR="00AE2DDE" w:rsidRPr="00DE61D7" w:rsidRDefault="00AE2DDE" w:rsidP="00DC0BF4">
      <w:pPr>
        <w:spacing w:line="240" w:lineRule="auto"/>
        <w:ind w:left="2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7C452D" w:rsidRPr="00DE61D7" w:rsidTr="00DE61D7">
        <w:trPr>
          <w:trHeight w:val="699"/>
        </w:trPr>
        <w:tc>
          <w:tcPr>
            <w:tcW w:w="8923" w:type="dxa"/>
            <w:shd w:val="clear" w:color="auto" w:fill="C0C0C0"/>
          </w:tcPr>
          <w:p w:rsidR="00DE61D7" w:rsidRPr="00DE61D7" w:rsidRDefault="00DE61D7" w:rsidP="00DE61D7">
            <w:pPr>
              <w:spacing w:line="240" w:lineRule="auto"/>
              <w:rPr>
                <w:rFonts w:ascii="BIZ UDゴシック" w:eastAsia="BIZ UDゴシック" w:hAnsi="BIZ UDゴシック" w:cs="ＭＳ ゴシック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（１４</w:t>
            </w:r>
            <w:r w:rsidR="007C452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）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システム構成</w:t>
            </w:r>
          </w:p>
          <w:p w:rsidR="007C452D" w:rsidRPr="00DE61D7" w:rsidRDefault="007C452D" w:rsidP="00DE61D7">
            <w:pPr>
              <w:spacing w:line="240" w:lineRule="auto"/>
              <w:ind w:firstLineChars="200" w:firstLine="440"/>
              <w:rPr>
                <w:rFonts w:ascii="BIZ UDゴシック" w:eastAsia="BIZ UDゴシック" w:hAnsi="BIZ UDゴシック" w:cs="ＭＳ ゴシック"/>
                <w:sz w:val="22"/>
                <w:szCs w:val="22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②</w:t>
            </w:r>
            <w:r w:rsidR="00DE61D7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当市自庁設置型システムの場合</w:t>
            </w:r>
          </w:p>
        </w:tc>
      </w:tr>
      <w:tr w:rsidR="007C452D" w:rsidRPr="00DE61D7" w:rsidTr="00DE61D7">
        <w:trPr>
          <w:trHeight w:val="1141"/>
        </w:trPr>
        <w:tc>
          <w:tcPr>
            <w:tcW w:w="8923" w:type="dxa"/>
            <w:tcBorders>
              <w:bottom w:val="single" w:sz="4" w:space="0" w:color="auto"/>
            </w:tcBorders>
          </w:tcPr>
          <w:p w:rsidR="007C452D" w:rsidRPr="00DE61D7" w:rsidRDefault="007C452D" w:rsidP="00EE795F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41376C" w:rsidRPr="0044703A" w:rsidRDefault="0041376C" w:rsidP="00AB2CEE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44703A" w:rsidRPr="00DE61D7" w:rsidTr="00D00916">
        <w:trPr>
          <w:trHeight w:val="420"/>
        </w:trPr>
        <w:tc>
          <w:tcPr>
            <w:tcW w:w="8923" w:type="dxa"/>
            <w:shd w:val="clear" w:color="auto" w:fill="C0C0C0"/>
          </w:tcPr>
          <w:p w:rsidR="0044703A" w:rsidRPr="00DE61D7" w:rsidRDefault="0044703A" w:rsidP="00D00916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（１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５</w:t>
            </w:r>
            <w:r w:rsidRPr="00DE61D7"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ガバメントクラウドの利用について</w:t>
            </w:r>
          </w:p>
        </w:tc>
      </w:tr>
      <w:tr w:rsidR="0044703A" w:rsidRPr="00DE61D7" w:rsidTr="00D00916">
        <w:trPr>
          <w:trHeight w:val="1404"/>
        </w:trPr>
        <w:tc>
          <w:tcPr>
            <w:tcW w:w="8923" w:type="dxa"/>
            <w:tcBorders>
              <w:bottom w:val="single" w:sz="4" w:space="0" w:color="auto"/>
            </w:tcBorders>
          </w:tcPr>
          <w:p w:rsidR="0044703A" w:rsidRPr="00DE61D7" w:rsidRDefault="0044703A" w:rsidP="00D0091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44703A" w:rsidRPr="0044703A" w:rsidRDefault="0044703A" w:rsidP="00AB2CEE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:rsidR="0044703A" w:rsidRPr="00DE61D7" w:rsidRDefault="0044703A" w:rsidP="00AB2CEE">
      <w:pPr>
        <w:spacing w:line="240" w:lineRule="auto"/>
        <w:rPr>
          <w:rFonts w:ascii="BIZ UDゴシック" w:eastAsia="BIZ UDゴシック" w:hAnsi="BIZ UDゴシック" w:hint="eastAsia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41376C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41376C" w:rsidRPr="00DE61D7" w:rsidRDefault="0041376C" w:rsidP="00AE2DDE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（１</w:t>
            </w:r>
            <w:r w:rsidR="0044703A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６</w:t>
            </w:r>
            <w:r w:rsidRPr="00DE61D7"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  <w:t>）</w:t>
            </w:r>
            <w:r w:rsidR="00687CFD"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追加提案事項</w:t>
            </w:r>
            <w:proofErr w:type="spellStart"/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について</w:t>
            </w:r>
            <w:proofErr w:type="spellEnd"/>
          </w:p>
        </w:tc>
      </w:tr>
      <w:tr w:rsidR="0041376C" w:rsidRPr="00DE61D7" w:rsidTr="00DE61D7">
        <w:trPr>
          <w:trHeight w:val="1404"/>
        </w:trPr>
        <w:tc>
          <w:tcPr>
            <w:tcW w:w="8923" w:type="dxa"/>
            <w:tcBorders>
              <w:bottom w:val="single" w:sz="4" w:space="0" w:color="auto"/>
            </w:tcBorders>
          </w:tcPr>
          <w:p w:rsidR="0041376C" w:rsidRPr="00DE61D7" w:rsidRDefault="0041376C" w:rsidP="004C3148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687CFD" w:rsidRPr="00DE61D7" w:rsidRDefault="00687CFD" w:rsidP="00AB2CEE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margin" w:tblpY="9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687CFD" w:rsidRPr="00DE61D7" w:rsidTr="00DE61D7">
        <w:trPr>
          <w:trHeight w:val="420"/>
        </w:trPr>
        <w:tc>
          <w:tcPr>
            <w:tcW w:w="8923" w:type="dxa"/>
            <w:shd w:val="clear" w:color="auto" w:fill="C0C0C0"/>
          </w:tcPr>
          <w:p w:rsidR="00687CFD" w:rsidRPr="00DE61D7" w:rsidRDefault="00687CFD" w:rsidP="005368A9">
            <w:pPr>
              <w:pStyle w:val="aa"/>
              <w:ind w:left="779" w:hangingChars="354" w:hanging="779"/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</w:pP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（１</w:t>
            </w:r>
            <w:r w:rsidR="0044703A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７</w:t>
            </w:r>
            <w:bookmarkStart w:id="0" w:name="_GoBack"/>
            <w:bookmarkEnd w:id="0"/>
            <w:r w:rsidRPr="00DE61D7">
              <w:rPr>
                <w:rFonts w:ascii="BIZ UDゴシック" w:eastAsia="BIZ UDゴシック" w:hAnsi="BIZ UDゴシック" w:cs="ＭＳ ゴシック"/>
                <w:sz w:val="22"/>
                <w:szCs w:val="22"/>
                <w:lang w:eastAsia="ja-JP"/>
              </w:rPr>
              <w:t>）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その他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  <w:lang w:eastAsia="ja-JP"/>
              </w:rPr>
              <w:t>の情報提供</w:t>
            </w:r>
            <w:r w:rsidRPr="00DE61D7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について</w:t>
            </w:r>
          </w:p>
        </w:tc>
      </w:tr>
      <w:tr w:rsidR="00687CFD" w:rsidRPr="00DE61D7" w:rsidTr="00DE61D7">
        <w:trPr>
          <w:trHeight w:val="1826"/>
        </w:trPr>
        <w:tc>
          <w:tcPr>
            <w:tcW w:w="8923" w:type="dxa"/>
            <w:tcBorders>
              <w:bottom w:val="single" w:sz="4" w:space="0" w:color="auto"/>
            </w:tcBorders>
          </w:tcPr>
          <w:p w:rsidR="00687CFD" w:rsidRPr="00DE61D7" w:rsidRDefault="00687CFD" w:rsidP="005368A9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41376C" w:rsidRPr="00DE61D7" w:rsidRDefault="0041376C" w:rsidP="00AB2CEE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sectPr w:rsidR="0041376C" w:rsidRPr="00DE61D7" w:rsidSect="00FE597D">
      <w:footerReference w:type="default" r:id="rId8"/>
      <w:pgSz w:w="11906" w:h="16838" w:code="9"/>
      <w:pgMar w:top="1418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0C" w:rsidRDefault="000F5E0C">
      <w:r>
        <w:separator/>
      </w:r>
    </w:p>
  </w:endnote>
  <w:endnote w:type="continuationSeparator" w:id="0">
    <w:p w:rsidR="000F5E0C" w:rsidRDefault="000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6B" w:rsidRDefault="00D96D6B" w:rsidP="001A752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0C" w:rsidRDefault="000F5E0C">
      <w:r>
        <w:separator/>
      </w:r>
    </w:p>
  </w:footnote>
  <w:footnote w:type="continuationSeparator" w:id="0">
    <w:p w:rsidR="000F5E0C" w:rsidRDefault="000F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5E3"/>
    <w:multiLevelType w:val="hybridMultilevel"/>
    <w:tmpl w:val="0C28AA18"/>
    <w:lvl w:ilvl="0" w:tplc="AE266302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4C776C"/>
    <w:multiLevelType w:val="hybridMultilevel"/>
    <w:tmpl w:val="846A784C"/>
    <w:lvl w:ilvl="0" w:tplc="04090019">
      <w:start w:val="1"/>
      <w:numFmt w:val="irohaFullWidth"/>
      <w:lvlText w:val="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D97627B"/>
    <w:multiLevelType w:val="hybridMultilevel"/>
    <w:tmpl w:val="C5BE8F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F60590"/>
    <w:multiLevelType w:val="hybridMultilevel"/>
    <w:tmpl w:val="DC287496"/>
    <w:lvl w:ilvl="0" w:tplc="7598D82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A82E9538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2D"/>
    <w:rsid w:val="00025667"/>
    <w:rsid w:val="000326F7"/>
    <w:rsid w:val="00046C36"/>
    <w:rsid w:val="00056C2C"/>
    <w:rsid w:val="00063DB5"/>
    <w:rsid w:val="00075170"/>
    <w:rsid w:val="000877E3"/>
    <w:rsid w:val="0009482C"/>
    <w:rsid w:val="000E4B08"/>
    <w:rsid w:val="000F5E0C"/>
    <w:rsid w:val="00101B0D"/>
    <w:rsid w:val="001A6279"/>
    <w:rsid w:val="001A70B0"/>
    <w:rsid w:val="001A7529"/>
    <w:rsid w:val="001B514D"/>
    <w:rsid w:val="001B672C"/>
    <w:rsid w:val="001C38DA"/>
    <w:rsid w:val="001E3878"/>
    <w:rsid w:val="001F2F84"/>
    <w:rsid w:val="00201595"/>
    <w:rsid w:val="00215622"/>
    <w:rsid w:val="002246E1"/>
    <w:rsid w:val="00227565"/>
    <w:rsid w:val="00227832"/>
    <w:rsid w:val="002339C7"/>
    <w:rsid w:val="00261653"/>
    <w:rsid w:val="00273248"/>
    <w:rsid w:val="00282273"/>
    <w:rsid w:val="00286193"/>
    <w:rsid w:val="00295423"/>
    <w:rsid w:val="002A1C69"/>
    <w:rsid w:val="002B06A3"/>
    <w:rsid w:val="002B1D3B"/>
    <w:rsid w:val="002C117D"/>
    <w:rsid w:val="002D2D9B"/>
    <w:rsid w:val="002E2317"/>
    <w:rsid w:val="00302E10"/>
    <w:rsid w:val="00306EF4"/>
    <w:rsid w:val="003309C9"/>
    <w:rsid w:val="0033173B"/>
    <w:rsid w:val="0036155A"/>
    <w:rsid w:val="00387274"/>
    <w:rsid w:val="003D34AE"/>
    <w:rsid w:val="003F3F36"/>
    <w:rsid w:val="00405FE7"/>
    <w:rsid w:val="00407D59"/>
    <w:rsid w:val="0041115B"/>
    <w:rsid w:val="0041376C"/>
    <w:rsid w:val="004430A1"/>
    <w:rsid w:val="0044703A"/>
    <w:rsid w:val="004529EF"/>
    <w:rsid w:val="0046123E"/>
    <w:rsid w:val="00480B95"/>
    <w:rsid w:val="0049635B"/>
    <w:rsid w:val="004B2C6A"/>
    <w:rsid w:val="004B4B8C"/>
    <w:rsid w:val="004C7CFA"/>
    <w:rsid w:val="004E2DDD"/>
    <w:rsid w:val="004F3B8E"/>
    <w:rsid w:val="004F3C79"/>
    <w:rsid w:val="00505CA7"/>
    <w:rsid w:val="00511FAC"/>
    <w:rsid w:val="005205E0"/>
    <w:rsid w:val="00527118"/>
    <w:rsid w:val="00534082"/>
    <w:rsid w:val="0054200F"/>
    <w:rsid w:val="00544B23"/>
    <w:rsid w:val="00547DF3"/>
    <w:rsid w:val="0055627B"/>
    <w:rsid w:val="005912D0"/>
    <w:rsid w:val="00593988"/>
    <w:rsid w:val="005A2A29"/>
    <w:rsid w:val="005A7B96"/>
    <w:rsid w:val="005B00EB"/>
    <w:rsid w:val="005B1378"/>
    <w:rsid w:val="005E0867"/>
    <w:rsid w:val="006031F3"/>
    <w:rsid w:val="00605013"/>
    <w:rsid w:val="00611A94"/>
    <w:rsid w:val="00612F35"/>
    <w:rsid w:val="00617979"/>
    <w:rsid w:val="00642710"/>
    <w:rsid w:val="006817AF"/>
    <w:rsid w:val="0068565A"/>
    <w:rsid w:val="00687CFD"/>
    <w:rsid w:val="006D06F2"/>
    <w:rsid w:val="006E1D3C"/>
    <w:rsid w:val="006F281E"/>
    <w:rsid w:val="007005C5"/>
    <w:rsid w:val="00702D4B"/>
    <w:rsid w:val="00713368"/>
    <w:rsid w:val="00737A8C"/>
    <w:rsid w:val="007469A2"/>
    <w:rsid w:val="00755202"/>
    <w:rsid w:val="00756BBA"/>
    <w:rsid w:val="00772399"/>
    <w:rsid w:val="007733E6"/>
    <w:rsid w:val="007841F1"/>
    <w:rsid w:val="007B1A9A"/>
    <w:rsid w:val="007B63F0"/>
    <w:rsid w:val="007C452D"/>
    <w:rsid w:val="007D4BFE"/>
    <w:rsid w:val="007D6411"/>
    <w:rsid w:val="007F0772"/>
    <w:rsid w:val="0085387C"/>
    <w:rsid w:val="008552A7"/>
    <w:rsid w:val="008A39C5"/>
    <w:rsid w:val="008C3867"/>
    <w:rsid w:val="008C6992"/>
    <w:rsid w:val="008E5605"/>
    <w:rsid w:val="008F77F4"/>
    <w:rsid w:val="0093113A"/>
    <w:rsid w:val="00963A99"/>
    <w:rsid w:val="00985F0E"/>
    <w:rsid w:val="00987E5A"/>
    <w:rsid w:val="009932D1"/>
    <w:rsid w:val="009C66D8"/>
    <w:rsid w:val="009D260E"/>
    <w:rsid w:val="009E4DAB"/>
    <w:rsid w:val="00A05B28"/>
    <w:rsid w:val="00A23C42"/>
    <w:rsid w:val="00A62A6B"/>
    <w:rsid w:val="00AA61E3"/>
    <w:rsid w:val="00AB2CEE"/>
    <w:rsid w:val="00AD5DCB"/>
    <w:rsid w:val="00AE2DDE"/>
    <w:rsid w:val="00B01184"/>
    <w:rsid w:val="00B01EC5"/>
    <w:rsid w:val="00B056E6"/>
    <w:rsid w:val="00B06936"/>
    <w:rsid w:val="00B071E3"/>
    <w:rsid w:val="00B106EA"/>
    <w:rsid w:val="00B223DA"/>
    <w:rsid w:val="00B306F2"/>
    <w:rsid w:val="00B316ED"/>
    <w:rsid w:val="00B323B5"/>
    <w:rsid w:val="00B36641"/>
    <w:rsid w:val="00B40E1A"/>
    <w:rsid w:val="00B46493"/>
    <w:rsid w:val="00B67A45"/>
    <w:rsid w:val="00B83EF2"/>
    <w:rsid w:val="00BC14C2"/>
    <w:rsid w:val="00BC16C8"/>
    <w:rsid w:val="00BC34A3"/>
    <w:rsid w:val="00BD2605"/>
    <w:rsid w:val="00BE304B"/>
    <w:rsid w:val="00C01990"/>
    <w:rsid w:val="00C35E41"/>
    <w:rsid w:val="00C65A75"/>
    <w:rsid w:val="00C65F8B"/>
    <w:rsid w:val="00C6665C"/>
    <w:rsid w:val="00CB2CDE"/>
    <w:rsid w:val="00CB2FBA"/>
    <w:rsid w:val="00CC4185"/>
    <w:rsid w:val="00CD5E2D"/>
    <w:rsid w:val="00CD743E"/>
    <w:rsid w:val="00CE031D"/>
    <w:rsid w:val="00CE0AB6"/>
    <w:rsid w:val="00CF0DED"/>
    <w:rsid w:val="00CF1953"/>
    <w:rsid w:val="00D22A76"/>
    <w:rsid w:val="00D30652"/>
    <w:rsid w:val="00D525FA"/>
    <w:rsid w:val="00D71DB2"/>
    <w:rsid w:val="00D729AC"/>
    <w:rsid w:val="00D96D6B"/>
    <w:rsid w:val="00DA1D8D"/>
    <w:rsid w:val="00DB48CB"/>
    <w:rsid w:val="00DC0BF4"/>
    <w:rsid w:val="00DE61D7"/>
    <w:rsid w:val="00DE7569"/>
    <w:rsid w:val="00DF422D"/>
    <w:rsid w:val="00E02A9D"/>
    <w:rsid w:val="00E22D4C"/>
    <w:rsid w:val="00E253C4"/>
    <w:rsid w:val="00E254B3"/>
    <w:rsid w:val="00E520EF"/>
    <w:rsid w:val="00E53854"/>
    <w:rsid w:val="00E81E28"/>
    <w:rsid w:val="00E939FC"/>
    <w:rsid w:val="00E971DF"/>
    <w:rsid w:val="00E9750B"/>
    <w:rsid w:val="00EC08E6"/>
    <w:rsid w:val="00EF05EC"/>
    <w:rsid w:val="00F02D6B"/>
    <w:rsid w:val="00F04285"/>
    <w:rsid w:val="00F0461C"/>
    <w:rsid w:val="00F11EA5"/>
    <w:rsid w:val="00F3154D"/>
    <w:rsid w:val="00F45B51"/>
    <w:rsid w:val="00F465BE"/>
    <w:rsid w:val="00F66F54"/>
    <w:rsid w:val="00F717E4"/>
    <w:rsid w:val="00F80598"/>
    <w:rsid w:val="00F96C2F"/>
    <w:rsid w:val="00FA2A57"/>
    <w:rsid w:val="00FC10E6"/>
    <w:rsid w:val="00FE597D"/>
    <w:rsid w:val="00FF0EBC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5C992E"/>
  <w15:docId w15:val="{B66C6A1E-D6DC-414A-B4EB-748F128D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F3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3F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F3F3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3F36"/>
  </w:style>
  <w:style w:type="paragraph" w:styleId="a7">
    <w:name w:val="footnote text"/>
    <w:basedOn w:val="a"/>
    <w:semiHidden/>
    <w:rsid w:val="00B106EA"/>
    <w:pPr>
      <w:snapToGrid w:val="0"/>
      <w:jc w:val="left"/>
    </w:pPr>
  </w:style>
  <w:style w:type="character" w:styleId="a8">
    <w:name w:val="footnote reference"/>
    <w:semiHidden/>
    <w:rsid w:val="00B106EA"/>
    <w:rPr>
      <w:vertAlign w:val="superscript"/>
    </w:rPr>
  </w:style>
  <w:style w:type="paragraph" w:styleId="a9">
    <w:name w:val="Balloon Text"/>
    <w:basedOn w:val="a"/>
    <w:semiHidden/>
    <w:rsid w:val="00BC16C8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4200F"/>
    <w:pPr>
      <w:spacing w:line="240" w:lineRule="auto"/>
    </w:pPr>
    <w:rPr>
      <w:rFonts w:ascii="ＭＳ 明朝" w:hAnsi="Courier New"/>
      <w:kern w:val="0"/>
      <w:sz w:val="20"/>
      <w:lang w:val="x-none" w:eastAsia="x-none"/>
    </w:rPr>
  </w:style>
  <w:style w:type="character" w:customStyle="1" w:styleId="ab">
    <w:name w:val="書式なし (文字)"/>
    <w:link w:val="aa"/>
    <w:uiPriority w:val="99"/>
    <w:rsid w:val="0054200F"/>
    <w:rPr>
      <w:rFonts w:ascii="ＭＳ 明朝" w:hAnsi="Courier New"/>
      <w:szCs w:val="21"/>
      <w:lang w:val="x-none" w:eastAsia="x-none"/>
    </w:rPr>
  </w:style>
  <w:style w:type="paragraph" w:styleId="ac">
    <w:name w:val="List Paragraph"/>
    <w:basedOn w:val="a"/>
    <w:qFormat/>
    <w:rsid w:val="00F80598"/>
    <w:pPr>
      <w:ind w:leftChars="400" w:left="840"/>
    </w:pPr>
  </w:style>
  <w:style w:type="character" w:customStyle="1" w:styleId="a5">
    <w:name w:val="フッター (文字)"/>
    <w:link w:val="a4"/>
    <w:uiPriority w:val="99"/>
    <w:rsid w:val="00D96D6B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57212-9B6A-428C-BE9E-5C5537D5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1071</Words>
  <Characters>185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unyo</dc:creator>
  <cp:lastModifiedBy>002844</cp:lastModifiedBy>
  <cp:revision>14</cp:revision>
  <cp:lastPrinted>2019-07-01T10:14:00Z</cp:lastPrinted>
  <dcterms:created xsi:type="dcterms:W3CDTF">2019-06-11T12:48:00Z</dcterms:created>
  <dcterms:modified xsi:type="dcterms:W3CDTF">2025-03-27T05:22:00Z</dcterms:modified>
</cp:coreProperties>
</file>