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E5" w:rsidRPr="007656E5" w:rsidRDefault="007656E5" w:rsidP="007826DD">
      <w:pPr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 w:rsidRPr="007656E5">
        <w:rPr>
          <w:rFonts w:cs="ＭＳ 明朝" w:hint="eastAsia"/>
          <w:b/>
          <w:bCs/>
          <w:sz w:val="24"/>
          <w:szCs w:val="24"/>
        </w:rPr>
        <w:t>収　入　等　申　告　書</w:t>
      </w:r>
      <w:r w:rsidR="00484674">
        <w:rPr>
          <w:rFonts w:cs="ＭＳ 明朝" w:hint="eastAsia"/>
          <w:b/>
          <w:bCs/>
          <w:sz w:val="24"/>
          <w:szCs w:val="24"/>
        </w:rPr>
        <w:t xml:space="preserve">　の　記　入　方　法</w:t>
      </w:r>
    </w:p>
    <w:tbl>
      <w:tblPr>
        <w:tblStyle w:val="a9"/>
        <w:tblW w:w="9765" w:type="dxa"/>
        <w:tblInd w:w="-417" w:type="dxa"/>
        <w:tblLook w:val="01E0" w:firstRow="1" w:lastRow="1" w:firstColumn="1" w:lastColumn="1" w:noHBand="0" w:noVBand="0"/>
      </w:tblPr>
      <w:tblGrid>
        <w:gridCol w:w="2414"/>
        <w:gridCol w:w="3568"/>
        <w:gridCol w:w="949"/>
        <w:gridCol w:w="2834"/>
      </w:tblGrid>
      <w:tr w:rsidR="007656E5" w:rsidRPr="007656E5">
        <w:trPr>
          <w:trHeight w:val="650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tabs>
                <w:tab w:val="left" w:pos="2007"/>
              </w:tabs>
              <w:ind w:leftChars="-202" w:left="-424" w:firstLine="1"/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申請者氏名</w:t>
            </w:r>
          </w:p>
        </w:tc>
        <w:tc>
          <w:tcPr>
            <w:tcW w:w="3570" w:type="dxa"/>
            <w:tcBorders>
              <w:top w:val="single" w:sz="12" w:space="0" w:color="auto"/>
            </w:tcBorders>
            <w:vAlign w:val="center"/>
          </w:tcPr>
          <w:p w:rsidR="007656E5" w:rsidRP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656E5" w:rsidRP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利用サービス</w:t>
            </w:r>
          </w:p>
          <w:p w:rsidR="007656E5" w:rsidRPr="007656E5" w:rsidRDefault="007656E5" w:rsidP="00DD7C20">
            <w:pPr>
              <w:numPr>
                <w:ilvl w:val="0"/>
                <w:numId w:val="8"/>
              </w:numPr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施設サービス</w:t>
            </w:r>
          </w:p>
          <w:p w:rsidR="007656E5" w:rsidRPr="007656E5" w:rsidRDefault="007656E5" w:rsidP="00DD7C20">
            <w:pPr>
              <w:numPr>
                <w:ilvl w:val="0"/>
                <w:numId w:val="8"/>
              </w:numPr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在宅サービス</w:t>
            </w:r>
          </w:p>
        </w:tc>
      </w:tr>
      <w:tr w:rsidR="007656E5" w:rsidRPr="007656E5">
        <w:trPr>
          <w:trHeight w:val="474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利用法人施設名</w:t>
            </w:r>
          </w:p>
        </w:tc>
        <w:tc>
          <w:tcPr>
            <w:tcW w:w="3570" w:type="dxa"/>
            <w:vAlign w:val="center"/>
          </w:tcPr>
          <w:p w:rsidR="007656E5" w:rsidRP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78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</w:p>
        </w:tc>
      </w:tr>
      <w:tr w:rsidR="007656E5" w:rsidRPr="007656E5">
        <w:tc>
          <w:tcPr>
            <w:tcW w:w="97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6E5" w:rsidRPr="007656E5" w:rsidRDefault="007656E5" w:rsidP="00043F9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  <w:r w:rsidRPr="007656E5">
              <w:rPr>
                <w:rFonts w:cs="ＭＳ 明朝" w:hint="eastAsia"/>
                <w:kern w:val="2"/>
                <w:sz w:val="21"/>
                <w:szCs w:val="21"/>
              </w:rPr>
              <w:t>私の平成　　　　年中の世帯の収入等は次のとおりです。</w:t>
            </w:r>
          </w:p>
        </w:tc>
      </w:tr>
      <w:tr w:rsidR="007656E5" w:rsidRPr="007656E5"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①本　人　収　入</w:t>
            </w:r>
          </w:p>
        </w:tc>
        <w:tc>
          <w:tcPr>
            <w:tcW w:w="4520" w:type="dxa"/>
            <w:gridSpan w:val="2"/>
            <w:vAlign w:val="center"/>
          </w:tcPr>
          <w:p w:rsidR="007656E5" w:rsidRP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収　入　の　種　類</w:t>
            </w:r>
          </w:p>
        </w:tc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7656E5" w:rsidRPr="007656E5" w:rsidRDefault="007656E5" w:rsidP="00CC2A2B">
            <w:pPr>
              <w:jc w:val="center"/>
              <w:rPr>
                <w:rFonts w:eastAsia="ＭＳ ゴシック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収入年額</w:t>
            </w:r>
            <w:r w:rsidRPr="007656E5">
              <w:rPr>
                <w:rFonts w:eastAsia="ＭＳ ゴシック"/>
                <w:kern w:val="2"/>
                <w:sz w:val="21"/>
                <w:szCs w:val="21"/>
              </w:rPr>
              <w:t>(</w:t>
            </w: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円</w:t>
            </w:r>
            <w:r w:rsidRPr="007656E5">
              <w:rPr>
                <w:rFonts w:eastAsia="ＭＳ ゴシック"/>
                <w:kern w:val="2"/>
                <w:sz w:val="21"/>
                <w:szCs w:val="21"/>
              </w:rPr>
              <w:t>)</w:t>
            </w:r>
          </w:p>
        </w:tc>
      </w:tr>
      <w:tr w:rsidR="007656E5" w:rsidRPr="007656E5">
        <w:trPr>
          <w:trHeight w:val="356"/>
        </w:trPr>
        <w:tc>
          <w:tcPr>
            <w:tcW w:w="2415" w:type="dxa"/>
            <w:vMerge w:val="restart"/>
            <w:tcBorders>
              <w:lef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年金・恩給</w:t>
            </w:r>
          </w:p>
          <w:p w:rsidR="007656E5" w:rsidRPr="007656E5" w:rsidRDefault="007656E5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その他の収入</w:t>
            </w:r>
          </w:p>
        </w:tc>
        <w:tc>
          <w:tcPr>
            <w:tcW w:w="4520" w:type="dxa"/>
            <w:gridSpan w:val="2"/>
          </w:tcPr>
          <w:p w:rsidR="007656E5" w:rsidRPr="007656E5" w:rsidRDefault="0000588E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156210</wp:posOffset>
                      </wp:positionV>
                      <wp:extent cx="182880" cy="1939925"/>
                      <wp:effectExtent l="9525" t="13335" r="7620" b="889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1939925"/>
                              </a:xfrm>
                              <a:prstGeom prst="rightBrace">
                                <a:avLst>
                                  <a:gd name="adj1" fmla="val 8839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CACF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67.5pt;margin-top:12.3pt;width:14.4pt;height:15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right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円</w:t>
            </w:r>
          </w:p>
        </w:tc>
      </w:tr>
      <w:tr w:rsidR="007656E5" w:rsidRPr="007656E5">
        <w:trPr>
          <w:trHeight w:val="411"/>
        </w:trPr>
        <w:tc>
          <w:tcPr>
            <w:tcW w:w="2415" w:type="dxa"/>
            <w:vMerge/>
            <w:tcBorders>
              <w:left w:val="single" w:sz="12" w:space="0" w:color="auto"/>
            </w:tcBorders>
          </w:tcPr>
          <w:p w:rsidR="007656E5" w:rsidRPr="007656E5" w:rsidRDefault="007656E5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</w:p>
        </w:tc>
        <w:tc>
          <w:tcPr>
            <w:tcW w:w="4520" w:type="dxa"/>
            <w:gridSpan w:val="2"/>
          </w:tcPr>
          <w:p w:rsidR="007656E5" w:rsidRP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</w:p>
        </w:tc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right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円</w:t>
            </w:r>
          </w:p>
        </w:tc>
      </w:tr>
      <w:tr w:rsidR="007656E5" w:rsidRPr="007656E5">
        <w:trPr>
          <w:trHeight w:val="395"/>
        </w:trPr>
        <w:tc>
          <w:tcPr>
            <w:tcW w:w="2415" w:type="dxa"/>
            <w:vMerge/>
            <w:tcBorders>
              <w:left w:val="single" w:sz="12" w:space="0" w:color="auto"/>
            </w:tcBorders>
          </w:tcPr>
          <w:p w:rsidR="007656E5" w:rsidRPr="007656E5" w:rsidRDefault="007656E5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</w:p>
        </w:tc>
        <w:tc>
          <w:tcPr>
            <w:tcW w:w="4520" w:type="dxa"/>
            <w:gridSpan w:val="2"/>
          </w:tcPr>
          <w:p w:rsidR="007656E5" w:rsidRPr="007656E5" w:rsidRDefault="0000588E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222885</wp:posOffset>
                      </wp:positionV>
                      <wp:extent cx="1828800" cy="564515"/>
                      <wp:effectExtent l="1048385" t="13335" r="8890" b="1270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64515"/>
                              </a:xfrm>
                              <a:prstGeom prst="wedgeRoundRectCallout">
                                <a:avLst>
                                  <a:gd name="adj1" fmla="val -103023"/>
                                  <a:gd name="adj2" fmla="val 226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2BE" w:rsidRDefault="000762BE" w:rsidP="00CC2A2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484674">
                                    <w:rPr>
                                      <w:rFonts w:eastAsia="ＭＳ ゴシック" w:cs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※全ての収入を記入してください。</w:t>
                                  </w:r>
                                </w:p>
                                <w:p w:rsidR="000762BE" w:rsidRDefault="000762BE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6" type="#_x0000_t62" style="position:absolute;left:0;text-align:left;margin-left:166.55pt;margin-top:17.55pt;width:2in;height:4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" adj="-11453,15696">
                      <v:textbox inset="5.85pt,.7pt,5.85pt,.7pt">
                        <w:txbxContent>
                          <w:p w:rsidR="000762BE" w:rsidRDefault="000762BE" w:rsidP="00CC2A2B">
                            <w:pPr>
                              <w:rPr>
                                <w:rFonts w:cs="Times New Roman"/>
                              </w:rPr>
                            </w:pPr>
                            <w:r w:rsidRPr="00484674">
                              <w:rPr>
                                <w:rFonts w:eastAsia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※全ての収入を記入してください。</w:t>
                            </w:r>
                          </w:p>
                          <w:p w:rsidR="000762BE" w:rsidRDefault="000762BE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right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円</w:t>
            </w:r>
          </w:p>
        </w:tc>
      </w:tr>
      <w:tr w:rsidR="007656E5" w:rsidRPr="007656E5">
        <w:trPr>
          <w:trHeight w:val="395"/>
        </w:trPr>
        <w:tc>
          <w:tcPr>
            <w:tcW w:w="2415" w:type="dxa"/>
            <w:vMerge w:val="restart"/>
            <w:tcBorders>
              <w:lef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非課税収入等</w:t>
            </w:r>
          </w:p>
          <w:p w:rsidR="007656E5" w:rsidRPr="007656E5" w:rsidRDefault="007656E5" w:rsidP="00DD7C20">
            <w:pPr>
              <w:jc w:val="center"/>
              <w:rPr>
                <w:rFonts w:eastAsia="ＭＳ ゴシック"/>
                <w:kern w:val="2"/>
                <w:sz w:val="21"/>
                <w:szCs w:val="21"/>
              </w:rPr>
            </w:pPr>
            <w:r w:rsidRPr="007656E5">
              <w:rPr>
                <w:rFonts w:eastAsia="ＭＳ ゴシック"/>
                <w:kern w:val="2"/>
                <w:sz w:val="21"/>
                <w:szCs w:val="21"/>
              </w:rPr>
              <w:t>(</w:t>
            </w: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遺族年金・障害年金・仕送り等</w:t>
            </w:r>
            <w:r w:rsidRPr="007656E5">
              <w:rPr>
                <w:rFonts w:eastAsia="ＭＳ ゴシック"/>
                <w:kern w:val="2"/>
                <w:sz w:val="21"/>
                <w:szCs w:val="21"/>
              </w:rPr>
              <w:t>)</w:t>
            </w:r>
          </w:p>
        </w:tc>
        <w:tc>
          <w:tcPr>
            <w:tcW w:w="4520" w:type="dxa"/>
            <w:gridSpan w:val="2"/>
          </w:tcPr>
          <w:p w:rsidR="007656E5" w:rsidRP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</w:p>
        </w:tc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right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円</w:t>
            </w:r>
          </w:p>
        </w:tc>
      </w:tr>
      <w:tr w:rsidR="00CC2A2B" w:rsidRPr="007656E5">
        <w:trPr>
          <w:trHeight w:val="393"/>
        </w:trPr>
        <w:tc>
          <w:tcPr>
            <w:tcW w:w="2415" w:type="dxa"/>
            <w:vMerge/>
            <w:tcBorders>
              <w:left w:val="single" w:sz="12" w:space="0" w:color="auto"/>
            </w:tcBorders>
          </w:tcPr>
          <w:p w:rsidR="00CC2A2B" w:rsidRPr="007656E5" w:rsidRDefault="00CC2A2B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</w:p>
        </w:tc>
        <w:tc>
          <w:tcPr>
            <w:tcW w:w="4515" w:type="dxa"/>
            <w:gridSpan w:val="2"/>
          </w:tcPr>
          <w:p w:rsidR="00CC2A2B" w:rsidRPr="007656E5" w:rsidRDefault="00CC2A2B" w:rsidP="00CC2A2B">
            <w:pPr>
              <w:ind w:right="840"/>
              <w:rPr>
                <w:rFonts w:eastAsia="ＭＳ ゴシック" w:cs="Times New Roman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CC2A2B" w:rsidRPr="007656E5" w:rsidRDefault="00CC2A2B" w:rsidP="00CC2A2B">
            <w:pPr>
              <w:ind w:leftChars="450" w:left="945" w:right="840"/>
              <w:rPr>
                <w:rFonts w:eastAsia="ＭＳ ゴシック" w:cs="Times New Roman"/>
                <w:kern w:val="2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kern w:val="2"/>
                <w:sz w:val="21"/>
                <w:szCs w:val="21"/>
              </w:rPr>
              <w:t xml:space="preserve">　　</w:t>
            </w: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円</w:t>
            </w:r>
          </w:p>
        </w:tc>
      </w:tr>
      <w:tr w:rsidR="007656E5" w:rsidRPr="007656E5">
        <w:trPr>
          <w:trHeight w:val="434"/>
        </w:trPr>
        <w:tc>
          <w:tcPr>
            <w:tcW w:w="2415" w:type="dxa"/>
            <w:vMerge/>
            <w:tcBorders>
              <w:left w:val="single" w:sz="12" w:space="0" w:color="auto"/>
            </w:tcBorders>
          </w:tcPr>
          <w:p w:rsidR="007656E5" w:rsidRPr="007656E5" w:rsidRDefault="007656E5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</w:p>
        </w:tc>
        <w:tc>
          <w:tcPr>
            <w:tcW w:w="4520" w:type="dxa"/>
            <w:gridSpan w:val="2"/>
          </w:tcPr>
          <w:p w:rsidR="007656E5" w:rsidRP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</w:p>
        </w:tc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right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円</w:t>
            </w:r>
          </w:p>
        </w:tc>
      </w:tr>
      <w:tr w:rsidR="007656E5" w:rsidRPr="007656E5">
        <w:trPr>
          <w:trHeight w:val="487"/>
        </w:trPr>
        <w:tc>
          <w:tcPr>
            <w:tcW w:w="2415" w:type="dxa"/>
            <w:vMerge w:val="restart"/>
            <w:tcBorders>
              <w:lef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預貯金</w:t>
            </w:r>
          </w:p>
        </w:tc>
        <w:tc>
          <w:tcPr>
            <w:tcW w:w="4520" w:type="dxa"/>
            <w:gridSpan w:val="2"/>
          </w:tcPr>
          <w:p w:rsidR="007656E5" w:rsidRP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</w:p>
        </w:tc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right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円</w:t>
            </w:r>
          </w:p>
        </w:tc>
      </w:tr>
      <w:tr w:rsidR="007656E5" w:rsidRPr="007656E5">
        <w:trPr>
          <w:trHeight w:val="376"/>
        </w:trPr>
        <w:tc>
          <w:tcPr>
            <w:tcW w:w="2415" w:type="dxa"/>
            <w:vMerge/>
            <w:tcBorders>
              <w:lef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</w:p>
        </w:tc>
        <w:tc>
          <w:tcPr>
            <w:tcW w:w="4520" w:type="dxa"/>
            <w:gridSpan w:val="2"/>
          </w:tcPr>
          <w:p w:rsidR="007656E5" w:rsidRPr="007656E5" w:rsidRDefault="0000588E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118110</wp:posOffset>
                      </wp:positionV>
                      <wp:extent cx="1977390" cy="577850"/>
                      <wp:effectExtent l="571500" t="13335" r="13335" b="24701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7390" cy="577850"/>
                              </a:xfrm>
                              <a:prstGeom prst="wedgeRoundRectCallout">
                                <a:avLst>
                                  <a:gd name="adj1" fmla="val -78356"/>
                                  <a:gd name="adj2" fmla="val 871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2BE" w:rsidRDefault="000762BE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484674">
                                    <w:rPr>
                                      <w:rFonts w:eastAsia="ＭＳ ゴシック" w:cs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※活用できる資産があれば記入してください</w:t>
                                  </w:r>
                                  <w:r w:rsidRPr="00484674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7" type="#_x0000_t62" style="position:absolute;left:0;text-align:left;margin-left:175.5pt;margin-top:9.3pt;width:155.7pt;height: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" adj="-6125,29623">
                      <v:textbox inset="5.85pt,.7pt,5.85pt,.7pt">
                        <w:txbxContent>
                          <w:p w:rsidR="000762BE" w:rsidRDefault="000762BE">
                            <w:pPr>
                              <w:rPr>
                                <w:rFonts w:cs="Times New Roman"/>
                              </w:rPr>
                            </w:pPr>
                            <w:r w:rsidRPr="00484674">
                              <w:rPr>
                                <w:rFonts w:eastAsia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※活用できる資産があれば記入してください</w:t>
                            </w:r>
                            <w:r w:rsidRPr="00484674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right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円</w:t>
            </w:r>
          </w:p>
        </w:tc>
      </w:tr>
      <w:tr w:rsidR="007656E5" w:rsidRPr="007656E5">
        <w:trPr>
          <w:trHeight w:val="413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有価証券・債権の有無</w:t>
            </w:r>
          </w:p>
        </w:tc>
        <w:tc>
          <w:tcPr>
            <w:tcW w:w="4520" w:type="dxa"/>
            <w:gridSpan w:val="2"/>
            <w:vAlign w:val="center"/>
          </w:tcPr>
          <w:p w:rsidR="007656E5" w:rsidRP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（　有　・　無　）</w:t>
            </w: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7656E5" w:rsidRPr="007656E5" w:rsidRDefault="007656E5" w:rsidP="00DD7C20">
            <w:pPr>
              <w:jc w:val="right"/>
              <w:rPr>
                <w:rFonts w:eastAsia="ＭＳ ゴシック" w:cs="Times New Roman"/>
                <w:kern w:val="2"/>
                <w:sz w:val="21"/>
                <w:szCs w:val="21"/>
              </w:rPr>
            </w:pPr>
          </w:p>
        </w:tc>
      </w:tr>
      <w:tr w:rsidR="007656E5" w:rsidRPr="007656E5">
        <w:trPr>
          <w:trHeight w:val="899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活用できる資産の有無（具体的に）</w:t>
            </w:r>
          </w:p>
        </w:tc>
        <w:tc>
          <w:tcPr>
            <w:tcW w:w="7350" w:type="dxa"/>
            <w:gridSpan w:val="3"/>
            <w:tcBorders>
              <w:right w:val="single" w:sz="12" w:space="0" w:color="auto"/>
            </w:tcBorders>
          </w:tcPr>
          <w:p w:rsid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（　有　・　無　）有の場合、所在地、状況等</w:t>
            </w:r>
          </w:p>
          <w:p w:rsidR="00043F94" w:rsidRPr="00484674" w:rsidRDefault="00043F94" w:rsidP="00DD7C20">
            <w:pPr>
              <w:rPr>
                <w:rFonts w:eastAsia="ＭＳ ゴシック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kern w:val="2"/>
                <w:sz w:val="21"/>
                <w:szCs w:val="21"/>
              </w:rPr>
              <w:t xml:space="preserve">　　　　　　</w:t>
            </w:r>
          </w:p>
        </w:tc>
      </w:tr>
      <w:tr w:rsidR="007656E5" w:rsidRPr="007656E5">
        <w:tc>
          <w:tcPr>
            <w:tcW w:w="97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wordWrap w:val="0"/>
              <w:overflowPunct w:val="0"/>
              <w:autoSpaceDE w:val="0"/>
              <w:autoSpaceDN w:val="0"/>
              <w:ind w:left="420" w:hanging="210"/>
              <w:rPr>
                <w:rFonts w:cs="Times New Roman"/>
                <w:kern w:val="2"/>
                <w:sz w:val="21"/>
                <w:szCs w:val="21"/>
              </w:rPr>
            </w:pPr>
            <w:r w:rsidRPr="007656E5">
              <w:rPr>
                <w:rFonts w:cs="ＭＳ 明朝" w:hint="eastAsia"/>
                <w:kern w:val="2"/>
                <w:sz w:val="21"/>
                <w:szCs w:val="21"/>
              </w:rPr>
              <w:t>※　書ききれない場合は裏面に、預貯金資産等の明細を記入してください。</w:t>
            </w:r>
          </w:p>
        </w:tc>
      </w:tr>
      <w:tr w:rsidR="007656E5" w:rsidRPr="007656E5">
        <w:trPr>
          <w:trHeight w:val="621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税法上の扶養の有無</w:t>
            </w:r>
          </w:p>
        </w:tc>
        <w:tc>
          <w:tcPr>
            <w:tcW w:w="7350" w:type="dxa"/>
            <w:gridSpan w:val="3"/>
            <w:tcBorders>
              <w:right w:val="single" w:sz="12" w:space="0" w:color="auto"/>
            </w:tcBorders>
          </w:tcPr>
          <w:p w:rsid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（　有　・　無　）有の場合。扶養者氏名≪　　　　　　　　　　　　　≫</w:t>
            </w:r>
          </w:p>
          <w:p w:rsidR="00484674" w:rsidRPr="00484674" w:rsidRDefault="0000588E" w:rsidP="00DD7C20">
            <w:pPr>
              <w:rPr>
                <w:rFonts w:eastAsia="ＭＳ ゴシック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41275</wp:posOffset>
                      </wp:positionV>
                      <wp:extent cx="1931670" cy="605155"/>
                      <wp:effectExtent l="11430" t="165100" r="9525" b="1079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605155"/>
                              </a:xfrm>
                              <a:prstGeom prst="wedgeRoundRectCallout">
                                <a:avLst>
                                  <a:gd name="adj1" fmla="val 37222"/>
                                  <a:gd name="adj2" fmla="val -7404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2BE" w:rsidRDefault="000762BE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484674">
                                    <w:rPr>
                                      <w:rFonts w:eastAsia="ＭＳ ゴシック" w:cs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※どなたの扶養になっておられますか？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8" type="#_x0000_t62" style="position:absolute;left:0;text-align:left;margin-left:149.4pt;margin-top:3.25pt;width:152.1pt;height:4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" adj="18840,-5194">
                      <v:textbox inset="5.85pt,.7pt,5.85pt,.7pt">
                        <w:txbxContent>
                          <w:p w:rsidR="000762BE" w:rsidRDefault="000762BE">
                            <w:pPr>
                              <w:rPr>
                                <w:rFonts w:cs="Times New Roman"/>
                              </w:rPr>
                            </w:pPr>
                            <w:r w:rsidRPr="00484674">
                              <w:rPr>
                                <w:rFonts w:eastAsia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※どなたの扶養になっておられますか？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674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 xml:space="preserve">　　　　　　</w:t>
            </w:r>
          </w:p>
        </w:tc>
      </w:tr>
      <w:tr w:rsidR="007656E5" w:rsidRPr="007656E5">
        <w:trPr>
          <w:trHeight w:val="307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世　帯　員　欄</w:t>
            </w:r>
          </w:p>
        </w:tc>
        <w:tc>
          <w:tcPr>
            <w:tcW w:w="4520" w:type="dxa"/>
            <w:gridSpan w:val="2"/>
            <w:vAlign w:val="center"/>
          </w:tcPr>
          <w:p w:rsidR="007656E5" w:rsidRPr="007656E5" w:rsidRDefault="007656E5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課　税　状　況　等</w:t>
            </w:r>
          </w:p>
        </w:tc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預貯金等</w:t>
            </w:r>
          </w:p>
        </w:tc>
      </w:tr>
      <w:tr w:rsidR="007656E5" w:rsidRPr="007656E5">
        <w:trPr>
          <w:trHeight w:val="334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②　配　偶　者</w:t>
            </w:r>
          </w:p>
        </w:tc>
        <w:tc>
          <w:tcPr>
            <w:tcW w:w="4520" w:type="dxa"/>
            <w:gridSpan w:val="2"/>
            <w:vAlign w:val="center"/>
          </w:tcPr>
          <w:p w:rsidR="007656E5" w:rsidRP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・課税　・非課税</w:t>
            </w:r>
          </w:p>
        </w:tc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right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円</w:t>
            </w:r>
          </w:p>
        </w:tc>
      </w:tr>
      <w:tr w:rsidR="007656E5" w:rsidRPr="007656E5">
        <w:trPr>
          <w:trHeight w:val="318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③　世　帯　員</w:t>
            </w:r>
          </w:p>
        </w:tc>
        <w:tc>
          <w:tcPr>
            <w:tcW w:w="4520" w:type="dxa"/>
            <w:gridSpan w:val="2"/>
            <w:vAlign w:val="center"/>
          </w:tcPr>
          <w:p w:rsidR="007656E5" w:rsidRP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・課税　・非課税</w:t>
            </w:r>
          </w:p>
        </w:tc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right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円</w:t>
            </w:r>
          </w:p>
        </w:tc>
      </w:tr>
      <w:tr w:rsidR="007656E5" w:rsidRPr="007656E5">
        <w:trPr>
          <w:trHeight w:val="331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④　世　帯　員</w:t>
            </w:r>
          </w:p>
        </w:tc>
        <w:tc>
          <w:tcPr>
            <w:tcW w:w="4520" w:type="dxa"/>
            <w:gridSpan w:val="2"/>
            <w:vAlign w:val="center"/>
          </w:tcPr>
          <w:p w:rsidR="007656E5" w:rsidRP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・課税　・非課税</w:t>
            </w:r>
          </w:p>
        </w:tc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right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円</w:t>
            </w:r>
          </w:p>
        </w:tc>
      </w:tr>
      <w:tr w:rsidR="007656E5" w:rsidRPr="007656E5">
        <w:trPr>
          <w:trHeight w:val="316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center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⑤　世　帯　員</w:t>
            </w:r>
          </w:p>
        </w:tc>
        <w:tc>
          <w:tcPr>
            <w:tcW w:w="4520" w:type="dxa"/>
            <w:gridSpan w:val="2"/>
            <w:vAlign w:val="center"/>
          </w:tcPr>
          <w:p w:rsidR="007656E5" w:rsidRPr="007656E5" w:rsidRDefault="0000588E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127635</wp:posOffset>
                      </wp:positionV>
                      <wp:extent cx="2057400" cy="914400"/>
                      <wp:effectExtent l="638175" t="13335" r="9525" b="571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914400"/>
                              </a:xfrm>
                              <a:prstGeom prst="wedgeRoundRectCallout">
                                <a:avLst>
                                  <a:gd name="adj1" fmla="val -79292"/>
                                  <a:gd name="adj2" fmla="val 1951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2BE" w:rsidRDefault="000762BE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484674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 w:rsidRPr="00484674">
                                    <w:rPr>
                                      <w:rFonts w:eastAsia="ＭＳ ゴシック" w:cs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軽減措置を必要とする理由を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具体的に</w:t>
                                  </w:r>
                                  <w:r w:rsidRPr="00484674">
                                    <w:rPr>
                                      <w:rFonts w:eastAsia="ＭＳ ゴシック" w:cs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記入してください</w:t>
                                  </w:r>
                                  <w:r w:rsidRPr="00484674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9" type="#_x0000_t62" style="position:absolute;left:0;text-align:left;margin-left:139.5pt;margin-top:10.05pt;width:162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" adj="-6327,15015">
                      <v:textbox inset="5.85pt,.7pt,5.85pt,.7pt">
                        <w:txbxContent>
                          <w:p w:rsidR="000762BE" w:rsidRDefault="000762BE">
                            <w:pPr>
                              <w:rPr>
                                <w:rFonts w:cs="Times New Roman"/>
                              </w:rPr>
                            </w:pPr>
                            <w:r w:rsidRPr="00484674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</w:t>
                            </w:r>
                            <w:r w:rsidRPr="00484674">
                              <w:rPr>
                                <w:rFonts w:eastAsia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軽減措置を必要とする理由を</w:t>
                            </w:r>
                            <w:r>
                              <w:rPr>
                                <w:rFonts w:eastAsia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具体的に</w:t>
                            </w:r>
                            <w:r w:rsidRPr="00484674">
                              <w:rPr>
                                <w:rFonts w:eastAsia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記入してください</w:t>
                            </w:r>
                            <w:r w:rsidRPr="00484674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6E5"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・課税　・非課税</w:t>
            </w:r>
          </w:p>
        </w:tc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jc w:val="right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円</w:t>
            </w:r>
          </w:p>
        </w:tc>
      </w:tr>
      <w:tr w:rsidR="007656E5" w:rsidRPr="007656E5">
        <w:trPr>
          <w:trHeight w:val="1358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7656E5" w:rsidRPr="007656E5" w:rsidRDefault="007656E5" w:rsidP="00DD7C20">
            <w:pPr>
              <w:wordWrap w:val="0"/>
              <w:overflowPunct w:val="0"/>
              <w:autoSpaceDE w:val="0"/>
              <w:autoSpaceDN w:val="0"/>
              <w:ind w:right="102"/>
              <w:rPr>
                <w:kern w:val="2"/>
                <w:sz w:val="21"/>
                <w:szCs w:val="21"/>
              </w:rPr>
            </w:pPr>
            <w:r w:rsidRPr="007656E5">
              <w:rPr>
                <w:rFonts w:cs="ＭＳ 明朝" w:hint="eastAsia"/>
                <w:kern w:val="2"/>
                <w:sz w:val="21"/>
                <w:szCs w:val="21"/>
              </w:rPr>
              <w:t>社会福祉法人による利用者負担軽減の必要な理由</w:t>
            </w:r>
            <w:r w:rsidRPr="007656E5">
              <w:rPr>
                <w:kern w:val="2"/>
                <w:sz w:val="21"/>
                <w:szCs w:val="21"/>
              </w:rPr>
              <w:t>(</w:t>
            </w:r>
            <w:r w:rsidRPr="007656E5">
              <w:rPr>
                <w:rFonts w:cs="ＭＳ 明朝" w:hint="eastAsia"/>
                <w:kern w:val="2"/>
                <w:sz w:val="21"/>
                <w:szCs w:val="21"/>
              </w:rPr>
              <w:t>具体的に</w:t>
            </w:r>
            <w:r w:rsidRPr="007656E5">
              <w:rPr>
                <w:kern w:val="2"/>
                <w:sz w:val="21"/>
                <w:szCs w:val="21"/>
              </w:rPr>
              <w:t>)</w:t>
            </w:r>
          </w:p>
        </w:tc>
        <w:tc>
          <w:tcPr>
            <w:tcW w:w="7350" w:type="dxa"/>
            <w:gridSpan w:val="3"/>
            <w:tcBorders>
              <w:right w:val="single" w:sz="12" w:space="0" w:color="auto"/>
            </w:tcBorders>
          </w:tcPr>
          <w:p w:rsid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</w:p>
          <w:p w:rsidR="00484674" w:rsidRPr="00484674" w:rsidRDefault="00484674" w:rsidP="00DD7C20">
            <w:pPr>
              <w:rPr>
                <w:rFonts w:eastAsia="ＭＳ ゴシック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kern w:val="2"/>
                <w:sz w:val="21"/>
                <w:szCs w:val="21"/>
              </w:rPr>
              <w:t xml:space="preserve">　　</w:t>
            </w:r>
          </w:p>
        </w:tc>
      </w:tr>
      <w:tr w:rsidR="007656E5" w:rsidRPr="007656E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76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6E5" w:rsidRP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 xml:space="preserve">　社会福祉法人による利用者負担軽減制度の申請にあたり、私の収入等について、上記及び裏面のとおり相違なく申告します。また、申告内容に変更があった場合は、速やかに報告します。なお、軽減額決定について、私の世帯の収入状況、課税状況及び資産（預貯金・不動産等）、扶養の有無等について関係機関で調査・確認することに同意します。</w:t>
            </w:r>
          </w:p>
          <w:p w:rsidR="007656E5" w:rsidRPr="007656E5" w:rsidRDefault="007656E5" w:rsidP="00DD7C20">
            <w:pPr>
              <w:ind w:right="210"/>
              <w:jc w:val="right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cs="ＭＳ 明朝" w:hint="eastAsia"/>
                <w:kern w:val="2"/>
                <w:sz w:val="21"/>
                <w:szCs w:val="21"/>
              </w:rPr>
              <w:t xml:space="preserve">　　　年</w:t>
            </w:r>
            <w:r w:rsidR="00484674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 w:rsidRPr="007656E5">
              <w:rPr>
                <w:rFonts w:cs="ＭＳ 明朝" w:hint="eastAsia"/>
                <w:kern w:val="2"/>
                <w:sz w:val="21"/>
                <w:szCs w:val="21"/>
              </w:rPr>
              <w:t xml:space="preserve">　　月　　日</w:t>
            </w:r>
          </w:p>
          <w:p w:rsidR="007656E5" w:rsidRP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 xml:space="preserve">　　あて先　各務原市長　</w:t>
            </w:r>
          </w:p>
          <w:p w:rsidR="007656E5" w:rsidRPr="007656E5" w:rsidRDefault="0000588E" w:rsidP="000762BE">
            <w:pPr>
              <w:ind w:firstLineChars="1500" w:firstLine="3000"/>
              <w:rPr>
                <w:rFonts w:eastAsia="ＭＳ ゴシック" w:cs="Times New Roman"/>
                <w:kern w:val="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53975</wp:posOffset>
                      </wp:positionV>
                      <wp:extent cx="2234565" cy="571500"/>
                      <wp:effectExtent l="13335" t="6350" r="704850" b="1270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4565" cy="571500"/>
                              </a:xfrm>
                              <a:prstGeom prst="wedgeRoundRectCallout">
                                <a:avLst>
                                  <a:gd name="adj1" fmla="val 79069"/>
                                  <a:gd name="adj2" fmla="val 2411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2BE" w:rsidRPr="009814BE" w:rsidRDefault="000762BE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814BE"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同意書です。</w:t>
                                  </w:r>
                                  <w:r w:rsidRPr="009814BE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437E03"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記名</w:t>
                                  </w:r>
                                  <w:r w:rsidRPr="009814BE"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8" o:spid="_x0000_s1030" type="#_x0000_t62" style="position:absolute;left:0;text-align:left;margin-left:3.3pt;margin-top:4.25pt;width:175.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" adj="27879,16008">
                      <v:textbox inset="5.85pt,.7pt,5.85pt,.7pt">
                        <w:txbxContent>
                          <w:p w:rsidR="000762BE" w:rsidRPr="009814BE" w:rsidRDefault="000762BE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4B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同意書です。</w:t>
                            </w:r>
                            <w:r w:rsidRPr="009814BE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437E0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記名</w:t>
                            </w:r>
                            <w:r w:rsidRPr="009814B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6E5"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>申請者住所　各務原市</w:t>
            </w:r>
          </w:p>
          <w:p w:rsidR="007656E5" w:rsidRPr="007656E5" w:rsidRDefault="007656E5" w:rsidP="00DD7C20">
            <w:pPr>
              <w:rPr>
                <w:rFonts w:eastAsia="ＭＳ ゴシック" w:cs="Times New Roman"/>
                <w:kern w:val="2"/>
                <w:sz w:val="21"/>
                <w:szCs w:val="21"/>
              </w:rPr>
            </w:pPr>
          </w:p>
          <w:p w:rsidR="007656E5" w:rsidRPr="00484674" w:rsidRDefault="007656E5" w:rsidP="00484674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eastAsia="ＭＳ ゴシック" w:cs="Times New Roman"/>
                <w:kern w:val="2"/>
                <w:sz w:val="21"/>
                <w:szCs w:val="21"/>
              </w:rPr>
            </w:pP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 xml:space="preserve">　　　　　　　　　　　　　　　　　　　　　　　氏名　　　　　　　　　　　　　</w:t>
            </w:r>
            <w:r w:rsidRPr="007656E5">
              <w:rPr>
                <w:rFonts w:eastAsia="ＭＳ ゴシック"/>
                <w:kern w:val="2"/>
                <w:sz w:val="21"/>
                <w:szCs w:val="21"/>
              </w:rPr>
              <w:t xml:space="preserve">   </w:t>
            </w:r>
            <w:r w:rsidRPr="007656E5">
              <w:rPr>
                <w:rFonts w:eastAsia="ＭＳ ゴシック" w:cs="ＭＳ ゴシック" w:hint="eastAsia"/>
                <w:kern w:val="2"/>
                <w:sz w:val="21"/>
                <w:szCs w:val="21"/>
              </w:rPr>
              <w:t xml:space="preserve">　　　</w:t>
            </w:r>
          </w:p>
        </w:tc>
      </w:tr>
    </w:tbl>
    <w:p w:rsidR="007656E5" w:rsidRPr="007656E5" w:rsidRDefault="007656E5" w:rsidP="007D71CF">
      <w:pPr>
        <w:rPr>
          <w:rFonts w:cs="Times New Roman"/>
        </w:rPr>
      </w:pPr>
    </w:p>
    <w:sectPr w:rsidR="007656E5" w:rsidRPr="007656E5" w:rsidSect="005B24D6">
      <w:pgSz w:w="11906" w:h="16838"/>
      <w:pgMar w:top="1080" w:right="1274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B75" w:rsidRDefault="00723B75" w:rsidP="000762BE">
      <w:r>
        <w:separator/>
      </w:r>
    </w:p>
  </w:endnote>
  <w:endnote w:type="continuationSeparator" w:id="0">
    <w:p w:rsidR="00723B75" w:rsidRDefault="00723B75" w:rsidP="0007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B75" w:rsidRDefault="00723B75" w:rsidP="000762BE">
      <w:r>
        <w:separator/>
      </w:r>
    </w:p>
  </w:footnote>
  <w:footnote w:type="continuationSeparator" w:id="0">
    <w:p w:rsidR="00723B75" w:rsidRDefault="00723B75" w:rsidP="0007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04D4"/>
    <w:multiLevelType w:val="hybridMultilevel"/>
    <w:tmpl w:val="FBAA4DA2"/>
    <w:lvl w:ilvl="0" w:tplc="1A4C3588">
      <w:numFmt w:val="bullet"/>
      <w:lvlText w:val="※"/>
      <w:lvlJc w:val="left"/>
      <w:pPr>
        <w:tabs>
          <w:tab w:val="num" w:pos="663"/>
        </w:tabs>
        <w:ind w:left="663" w:hanging="48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1" w15:restartNumberingAfterBreak="0">
    <w:nsid w:val="30210DF9"/>
    <w:multiLevelType w:val="multilevel"/>
    <w:tmpl w:val="010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4C3975"/>
    <w:multiLevelType w:val="hybridMultilevel"/>
    <w:tmpl w:val="0E04EDCC"/>
    <w:lvl w:ilvl="0" w:tplc="8EFCC0D4">
      <w:start w:val="1"/>
      <w:numFmt w:val="decimalEnclosedCircle"/>
      <w:lvlText w:val="%1"/>
      <w:lvlJc w:val="left"/>
      <w:pPr>
        <w:tabs>
          <w:tab w:val="num" w:pos="663"/>
        </w:tabs>
        <w:ind w:left="663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3"/>
        </w:tabs>
        <w:ind w:left="102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  <w:rPr>
        <w:rFonts w:cs="Times New Roman"/>
      </w:rPr>
    </w:lvl>
  </w:abstractNum>
  <w:abstractNum w:abstractNumId="3" w15:restartNumberingAfterBreak="0">
    <w:nsid w:val="37CE08BC"/>
    <w:multiLevelType w:val="hybridMultilevel"/>
    <w:tmpl w:val="7FCE6C5E"/>
    <w:lvl w:ilvl="0" w:tplc="07D6EBBE">
      <w:start w:val="1"/>
      <w:numFmt w:val="decimalEnclosedCircle"/>
      <w:lvlText w:val="%1"/>
      <w:lvlJc w:val="left"/>
      <w:pPr>
        <w:tabs>
          <w:tab w:val="num" w:pos="-60"/>
        </w:tabs>
        <w:ind w:left="-6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  <w:rPr>
        <w:rFonts w:cs="Times New Roman"/>
      </w:rPr>
    </w:lvl>
  </w:abstractNum>
  <w:abstractNum w:abstractNumId="4" w15:restartNumberingAfterBreak="0">
    <w:nsid w:val="55B007D1"/>
    <w:multiLevelType w:val="hybridMultilevel"/>
    <w:tmpl w:val="F362A732"/>
    <w:lvl w:ilvl="0" w:tplc="625A70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8D5F24"/>
    <w:multiLevelType w:val="hybridMultilevel"/>
    <w:tmpl w:val="59941224"/>
    <w:lvl w:ilvl="0" w:tplc="43B4B2D0">
      <w:numFmt w:val="bullet"/>
      <w:lvlText w:val="◆"/>
      <w:lvlJc w:val="left"/>
      <w:pPr>
        <w:tabs>
          <w:tab w:val="num" w:pos="-60"/>
        </w:tabs>
        <w:ind w:left="-60" w:hanging="480"/>
      </w:pPr>
      <w:rPr>
        <w:rFonts w:ascii="ＭＳ 明朝" w:eastAsia="ＭＳ 明朝" w:hAnsi="ＭＳ 明朝" w:hint="eastAsia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6" w15:restartNumberingAfterBreak="0">
    <w:nsid w:val="62285865"/>
    <w:multiLevelType w:val="hybridMultilevel"/>
    <w:tmpl w:val="E6FE19C2"/>
    <w:lvl w:ilvl="0" w:tplc="BE2AE7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3410FEA"/>
    <w:multiLevelType w:val="hybridMultilevel"/>
    <w:tmpl w:val="7FD47E76"/>
    <w:lvl w:ilvl="0" w:tplc="7C066F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BA"/>
    <w:rsid w:val="0000588E"/>
    <w:rsid w:val="00023DE2"/>
    <w:rsid w:val="00043F94"/>
    <w:rsid w:val="000762BE"/>
    <w:rsid w:val="00086360"/>
    <w:rsid w:val="000C40A4"/>
    <w:rsid w:val="00101DE5"/>
    <w:rsid w:val="001177AA"/>
    <w:rsid w:val="00171216"/>
    <w:rsid w:val="0019675F"/>
    <w:rsid w:val="001A71C7"/>
    <w:rsid w:val="001E53D9"/>
    <w:rsid w:val="001E7C18"/>
    <w:rsid w:val="001F112A"/>
    <w:rsid w:val="00241FF8"/>
    <w:rsid w:val="00256D1F"/>
    <w:rsid w:val="002B6A88"/>
    <w:rsid w:val="002F0C14"/>
    <w:rsid w:val="0030545C"/>
    <w:rsid w:val="00317269"/>
    <w:rsid w:val="003218F4"/>
    <w:rsid w:val="00355928"/>
    <w:rsid w:val="003D6545"/>
    <w:rsid w:val="00437E03"/>
    <w:rsid w:val="004563B1"/>
    <w:rsid w:val="00484674"/>
    <w:rsid w:val="00515658"/>
    <w:rsid w:val="0055137A"/>
    <w:rsid w:val="00577178"/>
    <w:rsid w:val="005B24D6"/>
    <w:rsid w:val="005D5581"/>
    <w:rsid w:val="005D6D1B"/>
    <w:rsid w:val="00602366"/>
    <w:rsid w:val="00640EB0"/>
    <w:rsid w:val="00661913"/>
    <w:rsid w:val="006965E9"/>
    <w:rsid w:val="006B5CEC"/>
    <w:rsid w:val="006E3BCF"/>
    <w:rsid w:val="006F6A07"/>
    <w:rsid w:val="00723B75"/>
    <w:rsid w:val="00757852"/>
    <w:rsid w:val="007656E5"/>
    <w:rsid w:val="00775B7D"/>
    <w:rsid w:val="007826DD"/>
    <w:rsid w:val="00790542"/>
    <w:rsid w:val="007D71CF"/>
    <w:rsid w:val="007E7329"/>
    <w:rsid w:val="007F2636"/>
    <w:rsid w:val="00801A35"/>
    <w:rsid w:val="0085425C"/>
    <w:rsid w:val="0087717E"/>
    <w:rsid w:val="00894586"/>
    <w:rsid w:val="008C6EC7"/>
    <w:rsid w:val="008E655B"/>
    <w:rsid w:val="00911F5D"/>
    <w:rsid w:val="009305BA"/>
    <w:rsid w:val="00965988"/>
    <w:rsid w:val="009760B2"/>
    <w:rsid w:val="009814BE"/>
    <w:rsid w:val="00A03EDF"/>
    <w:rsid w:val="00A0439F"/>
    <w:rsid w:val="00A1203C"/>
    <w:rsid w:val="00A23A8B"/>
    <w:rsid w:val="00A539E2"/>
    <w:rsid w:val="00A60FAB"/>
    <w:rsid w:val="00A821CC"/>
    <w:rsid w:val="00B323E4"/>
    <w:rsid w:val="00B34C07"/>
    <w:rsid w:val="00B54F7D"/>
    <w:rsid w:val="00B620BA"/>
    <w:rsid w:val="00C2353B"/>
    <w:rsid w:val="00C508A5"/>
    <w:rsid w:val="00C53ED5"/>
    <w:rsid w:val="00C564D2"/>
    <w:rsid w:val="00C636C2"/>
    <w:rsid w:val="00C65C03"/>
    <w:rsid w:val="00CB5868"/>
    <w:rsid w:val="00CC2A2B"/>
    <w:rsid w:val="00CD1A26"/>
    <w:rsid w:val="00CD21C8"/>
    <w:rsid w:val="00CD47B0"/>
    <w:rsid w:val="00CE579D"/>
    <w:rsid w:val="00D73A62"/>
    <w:rsid w:val="00D92501"/>
    <w:rsid w:val="00DA5B0C"/>
    <w:rsid w:val="00DD052A"/>
    <w:rsid w:val="00DD2263"/>
    <w:rsid w:val="00DD7C20"/>
    <w:rsid w:val="00E06F66"/>
    <w:rsid w:val="00E64098"/>
    <w:rsid w:val="00EF518A"/>
    <w:rsid w:val="00F00144"/>
    <w:rsid w:val="00F717A6"/>
    <w:rsid w:val="00F73E1B"/>
    <w:rsid w:val="00F91247"/>
    <w:rsid w:val="00F9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E08416"/>
  <w14:defaultImageDpi w14:val="0"/>
  <w15:docId w15:val="{7AE31425-B5A5-46EE-BC0C-0C0CBFAF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9305BA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7D71C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7D71C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table" w:styleId="a9">
    <w:name w:val="Table Grid"/>
    <w:basedOn w:val="a1"/>
    <w:uiPriority w:val="99"/>
    <w:rsid w:val="007656E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762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762BE"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0762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762BE"/>
    <w:rPr>
      <w:rFonts w:cs="Century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2B6A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B6A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平成18年6月22日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平成18年6月22日</dc:title>
  <dc:creator>helpdesk01</dc:creator>
  <cp:lastModifiedBy>各務原市役所</cp:lastModifiedBy>
  <cp:revision>3</cp:revision>
  <cp:lastPrinted>2019-07-17T02:17:00Z</cp:lastPrinted>
  <dcterms:created xsi:type="dcterms:W3CDTF">2025-03-27T01:36:00Z</dcterms:created>
  <dcterms:modified xsi:type="dcterms:W3CDTF">2025-03-27T07:08:00Z</dcterms:modified>
</cp:coreProperties>
</file>