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53" w:rsidRDefault="00E31B6E" w:rsidP="001B17FE">
      <w:pPr>
        <w:jc w:val="center"/>
        <w:rPr>
          <w:rFonts w:ascii="ＭＳ Ｐ明朝" w:eastAsia="ＭＳ 明朝" w:hAnsi="ＭＳ Ｐ明朝" w:cs="ＭＳ Ｐゴシック"/>
          <w:kern w:val="0"/>
          <w:sz w:val="32"/>
          <w:szCs w:val="28"/>
        </w:rPr>
      </w:pPr>
      <w:bookmarkStart w:id="0" w:name="_GoBack"/>
      <w:bookmarkEnd w:id="0"/>
      <w:r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>質　　問　　書</w:t>
      </w:r>
    </w:p>
    <w:p w:rsidR="00E31B6E" w:rsidRDefault="00E31B6E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</w:p>
    <w:p w:rsidR="00F364D2" w:rsidRDefault="00E3002C" w:rsidP="00F364D2">
      <w:pPr>
        <w:jc w:val="righ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令和</w:t>
      </w:r>
      <w:r w:rsidR="00F364D2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　年　　月　　日</w:t>
      </w:r>
    </w:p>
    <w:p w:rsidR="00F364D2" w:rsidRDefault="00F364D2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</w:p>
    <w:p w:rsidR="00E31B6E" w:rsidRDefault="001775A9" w:rsidP="00E31B6E">
      <w:pPr>
        <w:ind w:firstLineChars="100" w:firstLine="227"/>
        <w:jc w:val="left"/>
        <w:rPr>
          <w:rFonts w:hAnsi="ＭＳ 明朝"/>
        </w:rPr>
      </w:pPr>
      <w:r w:rsidRPr="001775A9">
        <w:rPr>
          <w:rFonts w:hAnsi="ＭＳ 明朝" w:hint="eastAsia"/>
        </w:rPr>
        <w:t>各務原市おくやみハンドブック無償提供業務公募型</w:t>
      </w:r>
      <w:r w:rsidR="00585729">
        <w:rPr>
          <w:rFonts w:hAnsi="ＭＳ 明朝" w:hint="eastAsia"/>
        </w:rPr>
        <w:t>プロポーザル</w:t>
      </w:r>
      <w:r w:rsidR="00E31B6E">
        <w:rPr>
          <w:rFonts w:hAnsi="ＭＳ 明朝" w:hint="eastAsia"/>
        </w:rPr>
        <w:t>に関し、以下のとおり質問します。</w:t>
      </w:r>
    </w:p>
    <w:p w:rsidR="00E31B6E" w:rsidRDefault="00E31B6E" w:rsidP="00E31B6E">
      <w:pPr>
        <w:jc w:val="left"/>
        <w:rPr>
          <w:rFonts w:hAnsi="ＭＳ 明朝"/>
        </w:rPr>
      </w:pPr>
    </w:p>
    <w:p w:rsidR="00E31B6E" w:rsidRPr="00B67C1C" w:rsidRDefault="00E31B6E" w:rsidP="00E31B6E">
      <w:pPr>
        <w:rPr>
          <w:rFonts w:ascii="ＭＳ Ｐ明朝" w:hAnsi="ＭＳ Ｐ明朝"/>
          <w:b/>
        </w:rPr>
      </w:pPr>
      <w:r w:rsidRPr="00B67C1C">
        <w:rPr>
          <w:rFonts w:ascii="ＭＳ Ｐ明朝" w:hAnsi="ＭＳ Ｐ明朝" w:hint="eastAsia"/>
          <w:b/>
        </w:rPr>
        <w:t>【</w:t>
      </w:r>
      <w:r w:rsidR="009C5CA9">
        <w:rPr>
          <w:rFonts w:ascii="ＭＳ Ｐ明朝" w:hAnsi="ＭＳ Ｐ明朝" w:hint="eastAsia"/>
          <w:b/>
        </w:rPr>
        <w:t>質問者</w:t>
      </w:r>
      <w:r w:rsidRPr="00B67C1C">
        <w:rPr>
          <w:rFonts w:ascii="ＭＳ Ｐ明朝" w:hAnsi="ＭＳ Ｐ明朝" w:hint="eastAsia"/>
          <w:b/>
        </w:rPr>
        <w:t>】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9C5CA9" w:rsidTr="00F364D2">
        <w:trPr>
          <w:trHeight w:val="454"/>
        </w:trPr>
        <w:tc>
          <w:tcPr>
            <w:tcW w:w="2093" w:type="dxa"/>
            <w:vAlign w:val="center"/>
          </w:tcPr>
          <w:p w:rsidR="009C5CA9" w:rsidRDefault="009C5CA9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所在地</w:t>
            </w:r>
          </w:p>
        </w:tc>
        <w:tc>
          <w:tcPr>
            <w:tcW w:w="7229" w:type="dxa"/>
            <w:vAlign w:val="center"/>
          </w:tcPr>
          <w:p w:rsidR="009C5CA9" w:rsidRDefault="009C5CA9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9C5CA9" w:rsidTr="00F364D2">
        <w:trPr>
          <w:trHeight w:val="454"/>
        </w:trPr>
        <w:tc>
          <w:tcPr>
            <w:tcW w:w="2093" w:type="dxa"/>
            <w:vAlign w:val="center"/>
          </w:tcPr>
          <w:p w:rsidR="009C5CA9" w:rsidRDefault="009C5CA9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商号又は名称</w:t>
            </w:r>
          </w:p>
        </w:tc>
        <w:tc>
          <w:tcPr>
            <w:tcW w:w="7229" w:type="dxa"/>
            <w:vAlign w:val="center"/>
          </w:tcPr>
          <w:p w:rsidR="009C5CA9" w:rsidRDefault="009C5CA9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5954FF" w:rsidTr="00F364D2">
        <w:trPr>
          <w:trHeight w:val="454"/>
        </w:trPr>
        <w:tc>
          <w:tcPr>
            <w:tcW w:w="2093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代表者名</w:t>
            </w:r>
          </w:p>
        </w:tc>
        <w:tc>
          <w:tcPr>
            <w:tcW w:w="7229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5954FF" w:rsidTr="00F364D2">
        <w:trPr>
          <w:trHeight w:val="454"/>
        </w:trPr>
        <w:tc>
          <w:tcPr>
            <w:tcW w:w="2093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担当者名・所属</w:t>
            </w:r>
          </w:p>
        </w:tc>
        <w:tc>
          <w:tcPr>
            <w:tcW w:w="7229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5954FF" w:rsidTr="00F364D2">
        <w:trPr>
          <w:trHeight w:val="454"/>
        </w:trPr>
        <w:tc>
          <w:tcPr>
            <w:tcW w:w="2093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5954FF" w:rsidTr="00F364D2">
        <w:trPr>
          <w:trHeight w:val="454"/>
        </w:trPr>
        <w:tc>
          <w:tcPr>
            <w:tcW w:w="2093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</w:tbl>
    <w:p w:rsidR="00E31B6E" w:rsidRDefault="00E31B6E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</w:p>
    <w:p w:rsidR="00E31B6E" w:rsidRPr="009C5CA9" w:rsidRDefault="009C5CA9" w:rsidP="009C5CA9">
      <w:pPr>
        <w:rPr>
          <w:rFonts w:ascii="ＭＳ Ｐ明朝" w:hAnsi="ＭＳ Ｐ明朝"/>
          <w:b/>
        </w:rPr>
      </w:pPr>
      <w:r w:rsidRPr="00B67C1C">
        <w:rPr>
          <w:rFonts w:ascii="ＭＳ Ｐ明朝" w:hAnsi="ＭＳ Ｐ明朝" w:hint="eastAsia"/>
          <w:b/>
        </w:rPr>
        <w:t>【</w:t>
      </w:r>
      <w:r>
        <w:rPr>
          <w:rFonts w:ascii="ＭＳ Ｐ明朝" w:hAnsi="ＭＳ Ｐ明朝" w:hint="eastAsia"/>
          <w:b/>
        </w:rPr>
        <w:t>質問内容</w:t>
      </w:r>
      <w:r w:rsidRPr="00B67C1C">
        <w:rPr>
          <w:rFonts w:ascii="ＭＳ Ｐ明朝" w:hAnsi="ＭＳ Ｐ明朝" w:hint="eastAsia"/>
          <w:b/>
        </w:rPr>
        <w:t>】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E31B6E" w:rsidTr="00F364D2">
        <w:trPr>
          <w:trHeight w:val="4659"/>
        </w:trPr>
        <w:tc>
          <w:tcPr>
            <w:tcW w:w="2093" w:type="dxa"/>
            <w:vAlign w:val="center"/>
          </w:tcPr>
          <w:p w:rsidR="00E31B6E" w:rsidRDefault="00F364D2" w:rsidP="00F364D2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質問内容</w:t>
            </w:r>
          </w:p>
        </w:tc>
        <w:tc>
          <w:tcPr>
            <w:tcW w:w="7229" w:type="dxa"/>
          </w:tcPr>
          <w:p w:rsidR="00E31B6E" w:rsidRDefault="00E31B6E" w:rsidP="00E31B6E">
            <w:pPr>
              <w:jc w:val="left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</w:tbl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</w:p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【提出方法】</w:t>
      </w:r>
    </w:p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・受付期間　</w:t>
      </w:r>
      <w:r w:rsidR="00E3002C" w:rsidRPr="00E3002C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令和</w:t>
      </w:r>
      <w:r w:rsidR="00325F0A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7</w:t>
      </w:r>
      <w:r w:rsidR="00E3002C" w:rsidRPr="00E3002C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年</w:t>
      </w:r>
      <w:r w:rsidR="00325F0A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7</w:t>
      </w:r>
      <w:r w:rsidR="00E3002C" w:rsidRPr="00E3002C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月</w:t>
      </w:r>
      <w:r w:rsidR="00325F0A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11</w:t>
      </w:r>
      <w:r w:rsidR="00E3002C" w:rsidRPr="00E3002C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日（</w:t>
      </w:r>
      <w:r w:rsidR="00325F0A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金</w:t>
      </w:r>
      <w:r w:rsidR="00E3002C" w:rsidRPr="00E3002C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）～</w:t>
      </w:r>
      <w:r w:rsidR="00325F0A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7</w:t>
      </w:r>
      <w:r w:rsidR="00E3002C" w:rsidRPr="00E3002C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月</w:t>
      </w:r>
      <w:r w:rsidR="00325F0A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17</w:t>
      </w:r>
      <w:r w:rsidR="00E3002C" w:rsidRPr="00E3002C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日（</w:t>
      </w:r>
      <w:r w:rsidR="00325F0A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木</w:t>
      </w:r>
      <w:r w:rsidR="00E3002C" w:rsidRPr="00E3002C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）午後</w:t>
      </w:r>
      <w:r w:rsidR="00325F0A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5</w:t>
      </w:r>
      <w:r w:rsidR="00E3002C" w:rsidRPr="00E3002C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時</w:t>
      </w:r>
    </w:p>
    <w:p w:rsidR="005954FF" w:rsidRPr="005B0E17" w:rsidRDefault="0016199A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・担当部署　各務原</w:t>
      </w:r>
      <w:r w:rsidR="005954F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市</w:t>
      </w:r>
      <w:r w:rsidR="00CF46E0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役所</w:t>
      </w:r>
      <w:r w:rsidR="00CF46E0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 </w:t>
      </w:r>
      <w:r w:rsidR="00E3002C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市民生活部市民</w:t>
      </w:r>
      <w:r w:rsidR="005954F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課</w:t>
      </w:r>
      <w:r w:rsidR="009D710D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受付係</w:t>
      </w:r>
      <w:r w:rsidR="005954F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担当：</w:t>
      </w:r>
      <w:r w:rsidR="005B0E17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岡田</w:t>
      </w:r>
      <w:r w:rsidR="006A32F1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・林</w:t>
      </w:r>
    </w:p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・電　　話　</w:t>
      </w:r>
      <w:r w:rsidR="0016199A">
        <w:rPr>
          <w:rFonts w:ascii="ＭＳ Ｐ明朝" w:eastAsia="ＭＳ 明朝" w:hAnsi="ＭＳ Ｐ明朝" w:cs="ＭＳ Ｐゴシック"/>
          <w:kern w:val="0"/>
          <w:sz w:val="22"/>
          <w:szCs w:val="28"/>
        </w:rPr>
        <w:t>058-</w:t>
      </w:r>
      <w:r w:rsidR="0016199A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383</w:t>
      </w:r>
      <w:r w:rsidR="002B3FF8">
        <w:rPr>
          <w:rFonts w:ascii="ＭＳ Ｐ明朝" w:eastAsia="ＭＳ 明朝" w:hAnsi="ＭＳ Ｐ明朝" w:cs="ＭＳ Ｐゴシック"/>
          <w:kern w:val="0"/>
          <w:sz w:val="22"/>
          <w:szCs w:val="28"/>
        </w:rPr>
        <w:t>-</w:t>
      </w:r>
      <w:r w:rsidR="0016199A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1078</w:t>
      </w:r>
    </w:p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・</w:t>
      </w:r>
      <w:r w:rsidRPr="006A32F1">
        <w:rPr>
          <w:rFonts w:eastAsia="ＭＳ 明朝" w:cs="ＭＳ Ｐゴシック"/>
          <w:spacing w:val="83"/>
          <w:kern w:val="0"/>
          <w:sz w:val="22"/>
          <w:szCs w:val="28"/>
          <w:fitText w:val="948" w:id="1793853184"/>
        </w:rPr>
        <w:t>Emai</w:t>
      </w:r>
      <w:r w:rsidRPr="006A32F1">
        <w:rPr>
          <w:rFonts w:eastAsia="ＭＳ 明朝" w:cs="ＭＳ Ｐゴシック"/>
          <w:spacing w:val="1"/>
          <w:kern w:val="0"/>
          <w:sz w:val="22"/>
          <w:szCs w:val="28"/>
          <w:fitText w:val="948" w:id="1793853184"/>
        </w:rPr>
        <w:t>l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</w:t>
      </w:r>
      <w:r w:rsidR="0016199A" w:rsidRPr="0016199A">
        <w:rPr>
          <w:rFonts w:eastAsia="メイリオ"/>
          <w:szCs w:val="21"/>
          <w:shd w:val="clear" w:color="auto" w:fill="FFFFFF"/>
        </w:rPr>
        <w:t>simin@city.kakamigahara.gifu.jp</w:t>
      </w:r>
    </w:p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・備　　考　質問は、簡潔に記載すること。</w:t>
      </w:r>
    </w:p>
    <w:p w:rsidR="005954FF" w:rsidRPr="005954FF" w:rsidRDefault="005954FF" w:rsidP="005954FF">
      <w:pPr>
        <w:ind w:leftChars="700" w:left="1587"/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メールタイトルを「</w:t>
      </w:r>
      <w:r w:rsidR="00E3002C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【会社名】おくやみハンドブック質問書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」とし、メール送信後、電話による着信確認を</w:t>
      </w:r>
      <w:r w:rsidR="00F364D2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必ず行うこと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。</w:t>
      </w:r>
    </w:p>
    <w:sectPr w:rsidR="005954FF" w:rsidRPr="005954FF" w:rsidSect="003F76E4">
      <w:headerReference w:type="default" r:id="rId7"/>
      <w:pgSz w:w="11906" w:h="16838" w:code="9"/>
      <w:pgMar w:top="1134" w:right="1418" w:bottom="1134" w:left="1418" w:header="851" w:footer="567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EB" w:rsidRDefault="00E143EB" w:rsidP="00E143EB">
      <w:r>
        <w:separator/>
      </w:r>
    </w:p>
  </w:endnote>
  <w:endnote w:type="continuationSeparator" w:id="0">
    <w:p w:rsidR="00E143EB" w:rsidRDefault="00E143EB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EB" w:rsidRDefault="00E143EB" w:rsidP="00E143EB">
      <w:r>
        <w:separator/>
      </w:r>
    </w:p>
  </w:footnote>
  <w:footnote w:type="continuationSeparator" w:id="0">
    <w:p w:rsidR="00E143EB" w:rsidRDefault="00E143EB" w:rsidP="00E1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E4" w:rsidRDefault="003F76E4">
    <w:pPr>
      <w:pStyle w:val="a4"/>
    </w:pPr>
    <w:r w:rsidRPr="003F76E4">
      <w:rPr>
        <w:rFonts w:hint="eastAsia"/>
      </w:rPr>
      <w:t>（様式</w:t>
    </w:r>
    <w:r w:rsidR="00C62B74">
      <w:rPr>
        <w:rFonts w:hint="eastAsia"/>
      </w:rPr>
      <w:t>3</w:t>
    </w:r>
    <w:r w:rsidRPr="003F76E4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53"/>
    <w:rsid w:val="00051714"/>
    <w:rsid w:val="00143772"/>
    <w:rsid w:val="0016199A"/>
    <w:rsid w:val="001775A9"/>
    <w:rsid w:val="001B17FE"/>
    <w:rsid w:val="002250B5"/>
    <w:rsid w:val="002B3FF8"/>
    <w:rsid w:val="002C2C2C"/>
    <w:rsid w:val="002F4F25"/>
    <w:rsid w:val="00302F49"/>
    <w:rsid w:val="00313463"/>
    <w:rsid w:val="00325F0A"/>
    <w:rsid w:val="003470AF"/>
    <w:rsid w:val="0039393C"/>
    <w:rsid w:val="003F76E4"/>
    <w:rsid w:val="00421B87"/>
    <w:rsid w:val="00482A28"/>
    <w:rsid w:val="004A16C0"/>
    <w:rsid w:val="0053634A"/>
    <w:rsid w:val="00544866"/>
    <w:rsid w:val="00553058"/>
    <w:rsid w:val="00554264"/>
    <w:rsid w:val="00556192"/>
    <w:rsid w:val="00565C40"/>
    <w:rsid w:val="00585729"/>
    <w:rsid w:val="005954FF"/>
    <w:rsid w:val="005B0E17"/>
    <w:rsid w:val="006A32F1"/>
    <w:rsid w:val="006D60CA"/>
    <w:rsid w:val="00826967"/>
    <w:rsid w:val="008558F3"/>
    <w:rsid w:val="008B7A9C"/>
    <w:rsid w:val="008C7138"/>
    <w:rsid w:val="00995E37"/>
    <w:rsid w:val="009C5CA9"/>
    <w:rsid w:val="009D0FFE"/>
    <w:rsid w:val="009D710D"/>
    <w:rsid w:val="00A21392"/>
    <w:rsid w:val="00AE3D9B"/>
    <w:rsid w:val="00AE73FF"/>
    <w:rsid w:val="00B20D1B"/>
    <w:rsid w:val="00B35606"/>
    <w:rsid w:val="00B459EB"/>
    <w:rsid w:val="00BE4398"/>
    <w:rsid w:val="00C62B74"/>
    <w:rsid w:val="00CE3FA9"/>
    <w:rsid w:val="00CF46E0"/>
    <w:rsid w:val="00D61BA0"/>
    <w:rsid w:val="00DC3216"/>
    <w:rsid w:val="00E10A5A"/>
    <w:rsid w:val="00E143EB"/>
    <w:rsid w:val="00E2723A"/>
    <w:rsid w:val="00E3002C"/>
    <w:rsid w:val="00E31B6E"/>
    <w:rsid w:val="00EC4CFC"/>
    <w:rsid w:val="00EE4DB8"/>
    <w:rsid w:val="00EF1E25"/>
    <w:rsid w:val="00F329D3"/>
    <w:rsid w:val="00F364D2"/>
    <w:rsid w:val="00F52FE4"/>
    <w:rsid w:val="00FA4367"/>
    <w:rsid w:val="00FB678A"/>
    <w:rsid w:val="00FC3753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401C8D77-B8CE-4115-A578-A0AB34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  <w:style w:type="character" w:styleId="a9">
    <w:name w:val="Hyperlink"/>
    <w:basedOn w:val="a0"/>
    <w:uiPriority w:val="99"/>
    <w:unhideWhenUsed/>
    <w:rsid w:val="005954F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0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0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野中 脩平</dc:creator>
  <cp:lastModifiedBy>各務原市役所</cp:lastModifiedBy>
  <cp:revision>6</cp:revision>
  <cp:lastPrinted>2025-06-06T00:01:00Z</cp:lastPrinted>
  <dcterms:created xsi:type="dcterms:W3CDTF">2025-06-05T06:03:00Z</dcterms:created>
  <dcterms:modified xsi:type="dcterms:W3CDTF">2025-06-23T23:34:00Z</dcterms:modified>
</cp:coreProperties>
</file>