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4254" w14:textId="2D734577" w:rsidR="00737201" w:rsidRPr="00E71414" w:rsidRDefault="00E71414" w:rsidP="00E7141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【</w:t>
      </w:r>
      <w:r w:rsidR="00E17865">
        <w:rPr>
          <w:rFonts w:ascii="BIZ UDゴシック" w:eastAsia="BIZ UDゴシック" w:hAnsi="BIZ UDゴシック" w:cs="Times New Roman" w:hint="eastAsia"/>
          <w:color w:val="auto"/>
          <w:szCs w:val="23"/>
        </w:rPr>
        <w:t>様式</w:t>
      </w:r>
      <w:r w:rsidR="003E2D6D">
        <w:rPr>
          <w:rFonts w:ascii="BIZ UDゴシック" w:eastAsia="BIZ UDゴシック" w:hAnsi="BIZ UDゴシック" w:cs="Times New Roman" w:hint="eastAsia"/>
          <w:color w:val="auto"/>
          <w:szCs w:val="23"/>
        </w:rPr>
        <w:t>３</w:t>
      </w: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】</w:t>
      </w:r>
    </w:p>
    <w:p w14:paraId="07FC6E08" w14:textId="77777777" w:rsidR="00737201" w:rsidRPr="00E71414" w:rsidRDefault="00737201" w:rsidP="00AC4056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7A15D064" w14:textId="77777777" w:rsidR="00AC4056" w:rsidRPr="00E71414" w:rsidRDefault="0091437E" w:rsidP="00E71414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年</w:t>
      </w: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月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日</w:t>
      </w:r>
    </w:p>
    <w:p w14:paraId="31E881F7" w14:textId="77777777" w:rsidR="00B76ED4" w:rsidRPr="00E71414" w:rsidRDefault="00B76ED4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3FCEC177" w14:textId="77777777" w:rsidR="0091437E" w:rsidRPr="00E71414" w:rsidRDefault="0091437E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79E0B8CF" w14:textId="77777777" w:rsidR="00AC4056" w:rsidRPr="00E71414" w:rsidRDefault="00E17865" w:rsidP="00AC4056">
      <w:pPr>
        <w:pStyle w:val="Default"/>
        <w:jc w:val="center"/>
        <w:rPr>
          <w:rFonts w:ascii="BIZ UDゴシック" w:eastAsia="BIZ UDゴシック" w:hAnsi="BIZ UDゴシック" w:cs="Times New Roman"/>
          <w:b/>
          <w:color w:val="auto"/>
          <w:sz w:val="23"/>
          <w:szCs w:val="23"/>
        </w:rPr>
      </w:pPr>
      <w:r>
        <w:rPr>
          <w:rFonts w:ascii="BIZ UDゴシック" w:eastAsia="BIZ UDゴシック" w:hAnsi="BIZ UDゴシック" w:cs="Times New Roman" w:hint="eastAsia"/>
          <w:b/>
          <w:color w:val="auto"/>
          <w:sz w:val="28"/>
          <w:szCs w:val="23"/>
        </w:rPr>
        <w:t>参加辞退届</w:t>
      </w:r>
    </w:p>
    <w:p w14:paraId="3D1EE173" w14:textId="77777777" w:rsidR="00AC4056" w:rsidRPr="00E71414" w:rsidRDefault="00AC4056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64BBC32E" w14:textId="77777777"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123BA3B7" w14:textId="77777777" w:rsidR="00B76ED4" w:rsidRPr="00E71414" w:rsidRDefault="00737201" w:rsidP="00E71414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各務原市長　宛</w:t>
      </w:r>
    </w:p>
    <w:p w14:paraId="15045B74" w14:textId="77777777"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63353EEA" w14:textId="77777777" w:rsidR="0091437E" w:rsidRPr="00E71414" w:rsidRDefault="0091437E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0CBB85AE" w14:textId="77777777" w:rsidR="00E71414" w:rsidRDefault="00E71414" w:rsidP="00E7141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  <w:r w:rsidR="00995D9A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（</w:t>
      </w:r>
      <w:r w:rsidR="0091437E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申請者</w:t>
      </w:r>
      <w:r w:rsidR="00995D9A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）</w:t>
      </w:r>
    </w:p>
    <w:p w14:paraId="1104228E" w14:textId="77777777" w:rsidR="00B76ED4" w:rsidRPr="00E71414" w:rsidRDefault="00E7141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所在地　　　　　</w:t>
      </w:r>
      <w:r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14:paraId="66AE59DB" w14:textId="77777777" w:rsidR="00066DE6" w:rsidRPr="00E71414" w:rsidRDefault="00066DE6" w:rsidP="0091437E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49BA1035" w14:textId="77777777"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商号又は名称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14:paraId="020C9F71" w14:textId="77777777" w:rsidR="00066DE6" w:rsidRPr="00E71414" w:rsidRDefault="00B76ED4" w:rsidP="00B76ED4">
      <w:pPr>
        <w:pStyle w:val="Default"/>
        <w:ind w:firstLineChars="400" w:firstLine="96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</w:p>
    <w:p w14:paraId="394D71E4" w14:textId="77777777"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代表者職氏名　　</w:t>
      </w:r>
      <w:r w:rsidR="00066DE6" w:rsidRP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</w:t>
      </w:r>
    </w:p>
    <w:p w14:paraId="6B170860" w14:textId="77777777" w:rsidR="0091437E" w:rsidRDefault="0091437E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6DA945D4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11E8D911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2CDC2F2D" w14:textId="77777777" w:rsidR="00B76ED4" w:rsidRPr="00E71414" w:rsidRDefault="00F30883" w:rsidP="00F30883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各務原市内部情報系業務　第５期最適化事業業務委託</w:t>
      </w:r>
      <w:r w:rsidR="00E17865">
        <w:rPr>
          <w:rFonts w:ascii="BIZ UDゴシック" w:eastAsia="BIZ UDゴシック" w:hAnsi="BIZ UDゴシック" w:cs="Times New Roman" w:hint="eastAsia"/>
          <w:color w:val="auto"/>
          <w:szCs w:val="23"/>
        </w:rPr>
        <w:t>に係る</w:t>
      </w:r>
      <w:r>
        <w:rPr>
          <w:rFonts w:ascii="BIZ UDゴシック" w:eastAsia="BIZ UDゴシック" w:hAnsi="BIZ UDゴシック" w:cs="Times New Roman" w:hint="eastAsia"/>
          <w:color w:val="auto"/>
          <w:szCs w:val="23"/>
        </w:rPr>
        <w:t>公募型プロポーザル</w:t>
      </w:r>
      <w:r w:rsidR="00E17865">
        <w:rPr>
          <w:rFonts w:ascii="BIZ UDゴシック" w:eastAsia="BIZ UDゴシック" w:hAnsi="BIZ UDゴシック" w:cs="Times New Roman" w:hint="eastAsia"/>
          <w:color w:val="auto"/>
          <w:szCs w:val="23"/>
        </w:rPr>
        <w:t>の参加を辞退</w:t>
      </w: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します。</w:t>
      </w:r>
    </w:p>
    <w:p w14:paraId="160AAE90" w14:textId="77777777" w:rsidR="00535050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32D77C4A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0FC802A5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071A2CAA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12303C7E" w14:textId="77777777" w:rsidR="00780F60" w:rsidRDefault="00780F6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5F8D733B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508A86E2" w14:textId="77777777" w:rsidR="00535050" w:rsidRPr="00E71414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6D656DE1" w14:textId="77777777" w:rsidR="00535050" w:rsidRPr="00E71414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67355283" w14:textId="77777777" w:rsidR="00780F60" w:rsidRPr="00E71414" w:rsidRDefault="00780F6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067"/>
      </w:tblGrid>
      <w:tr w:rsidR="00995D9A" w:rsidRPr="00E71414" w14:paraId="4959AC91" w14:textId="77777777" w:rsidTr="00E71414">
        <w:trPr>
          <w:trHeight w:val="455"/>
        </w:trPr>
        <w:tc>
          <w:tcPr>
            <w:tcW w:w="2268" w:type="dxa"/>
            <w:vAlign w:val="center"/>
          </w:tcPr>
          <w:p w14:paraId="03AB5C83" w14:textId="77777777" w:rsidR="00995D9A" w:rsidRPr="00E71414" w:rsidRDefault="001B63FE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所属</w:t>
            </w:r>
          </w:p>
        </w:tc>
        <w:tc>
          <w:tcPr>
            <w:tcW w:w="6095" w:type="dxa"/>
            <w:vAlign w:val="center"/>
          </w:tcPr>
          <w:p w14:paraId="6008B6CC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780F60" w:rsidRPr="00E71414" w14:paraId="43B48306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103E0534" w14:textId="77777777" w:rsidR="00780F60" w:rsidRPr="00E71414" w:rsidRDefault="00780F60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365A5D27" w14:textId="77777777" w:rsidR="00780F60" w:rsidRPr="00E71414" w:rsidRDefault="00780F60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995D9A" w:rsidRPr="00E71414" w14:paraId="0458B857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7F135F8F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2545DDBF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995D9A" w:rsidRPr="00E71414" w14:paraId="5E1AFBF7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5AA48DD0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75E144D8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</w:tbl>
    <w:p w14:paraId="4C412957" w14:textId="77777777" w:rsidR="00FE05BC" w:rsidRPr="00E71414" w:rsidRDefault="00FE05BC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sectPr w:rsidR="00FE05BC" w:rsidRPr="00E71414" w:rsidSect="00E71414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6E04" w14:textId="77777777" w:rsidR="00ED355A" w:rsidRDefault="00ED355A" w:rsidP="004C2360">
      <w:r>
        <w:separator/>
      </w:r>
    </w:p>
  </w:endnote>
  <w:endnote w:type="continuationSeparator" w:id="0">
    <w:p w14:paraId="260FD198" w14:textId="77777777" w:rsidR="00ED355A" w:rsidRDefault="00ED355A" w:rsidP="004C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0B85" w14:textId="77777777" w:rsidR="00ED355A" w:rsidRDefault="00ED355A" w:rsidP="004C2360">
      <w:r>
        <w:separator/>
      </w:r>
    </w:p>
  </w:footnote>
  <w:footnote w:type="continuationSeparator" w:id="0">
    <w:p w14:paraId="0A043D76" w14:textId="77777777" w:rsidR="00ED355A" w:rsidRDefault="00ED355A" w:rsidP="004C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81C3" w14:textId="77777777" w:rsidR="00BB5C97" w:rsidRPr="00BB5C97" w:rsidRDefault="00BB5C97" w:rsidP="00BB5C97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6F"/>
    <w:rsid w:val="000253EB"/>
    <w:rsid w:val="000260EF"/>
    <w:rsid w:val="00066DE6"/>
    <w:rsid w:val="0008270B"/>
    <w:rsid w:val="000A3E96"/>
    <w:rsid w:val="000A7FAF"/>
    <w:rsid w:val="000C09C7"/>
    <w:rsid w:val="000D08B6"/>
    <w:rsid w:val="000D52FE"/>
    <w:rsid w:val="000E2052"/>
    <w:rsid w:val="000F3AFC"/>
    <w:rsid w:val="00171448"/>
    <w:rsid w:val="0017237F"/>
    <w:rsid w:val="001B63FE"/>
    <w:rsid w:val="001C13F7"/>
    <w:rsid w:val="001F043D"/>
    <w:rsid w:val="001F51D1"/>
    <w:rsid w:val="001F5448"/>
    <w:rsid w:val="002145BF"/>
    <w:rsid w:val="002147E0"/>
    <w:rsid w:val="002361D2"/>
    <w:rsid w:val="002448C8"/>
    <w:rsid w:val="00257E04"/>
    <w:rsid w:val="0026450F"/>
    <w:rsid w:val="002666A0"/>
    <w:rsid w:val="002812BE"/>
    <w:rsid w:val="002A2805"/>
    <w:rsid w:val="002C1E89"/>
    <w:rsid w:val="00391417"/>
    <w:rsid w:val="003A6484"/>
    <w:rsid w:val="003B0529"/>
    <w:rsid w:val="003E2D6D"/>
    <w:rsid w:val="003E3189"/>
    <w:rsid w:val="004219E0"/>
    <w:rsid w:val="00430DED"/>
    <w:rsid w:val="00435728"/>
    <w:rsid w:val="00436506"/>
    <w:rsid w:val="004378A5"/>
    <w:rsid w:val="004606E9"/>
    <w:rsid w:val="00482227"/>
    <w:rsid w:val="00487283"/>
    <w:rsid w:val="004B25C4"/>
    <w:rsid w:val="004C2360"/>
    <w:rsid w:val="004D1468"/>
    <w:rsid w:val="004F5FCB"/>
    <w:rsid w:val="005150FA"/>
    <w:rsid w:val="0052259B"/>
    <w:rsid w:val="00535050"/>
    <w:rsid w:val="00544AA9"/>
    <w:rsid w:val="00572068"/>
    <w:rsid w:val="005722E8"/>
    <w:rsid w:val="0060265D"/>
    <w:rsid w:val="00625072"/>
    <w:rsid w:val="00655C2B"/>
    <w:rsid w:val="00665620"/>
    <w:rsid w:val="00700D30"/>
    <w:rsid w:val="00737201"/>
    <w:rsid w:val="00746AA9"/>
    <w:rsid w:val="00755DEC"/>
    <w:rsid w:val="00780F60"/>
    <w:rsid w:val="0078538C"/>
    <w:rsid w:val="00785647"/>
    <w:rsid w:val="007B7393"/>
    <w:rsid w:val="00803D84"/>
    <w:rsid w:val="0081176F"/>
    <w:rsid w:val="008629B2"/>
    <w:rsid w:val="0086537D"/>
    <w:rsid w:val="008924D2"/>
    <w:rsid w:val="0089479C"/>
    <w:rsid w:val="008A7742"/>
    <w:rsid w:val="008B447F"/>
    <w:rsid w:val="008D4610"/>
    <w:rsid w:val="008D468B"/>
    <w:rsid w:val="008E71DE"/>
    <w:rsid w:val="0091437E"/>
    <w:rsid w:val="00957488"/>
    <w:rsid w:val="00995D9A"/>
    <w:rsid w:val="009A0248"/>
    <w:rsid w:val="009A19A3"/>
    <w:rsid w:val="009A7CC5"/>
    <w:rsid w:val="009B2054"/>
    <w:rsid w:val="009C2D05"/>
    <w:rsid w:val="009F57BB"/>
    <w:rsid w:val="009F5B29"/>
    <w:rsid w:val="00A72C3A"/>
    <w:rsid w:val="00A925EC"/>
    <w:rsid w:val="00A94BCF"/>
    <w:rsid w:val="00AA78A0"/>
    <w:rsid w:val="00AB4B0D"/>
    <w:rsid w:val="00AC4056"/>
    <w:rsid w:val="00AD2E8E"/>
    <w:rsid w:val="00B318AB"/>
    <w:rsid w:val="00B50CB4"/>
    <w:rsid w:val="00B7660F"/>
    <w:rsid w:val="00B76ED4"/>
    <w:rsid w:val="00B86C2F"/>
    <w:rsid w:val="00BB5C97"/>
    <w:rsid w:val="00BE4E53"/>
    <w:rsid w:val="00BE5390"/>
    <w:rsid w:val="00C0551D"/>
    <w:rsid w:val="00CA381A"/>
    <w:rsid w:val="00D2432C"/>
    <w:rsid w:val="00D378BF"/>
    <w:rsid w:val="00D81450"/>
    <w:rsid w:val="00D85E83"/>
    <w:rsid w:val="00D97056"/>
    <w:rsid w:val="00DB5203"/>
    <w:rsid w:val="00DC785D"/>
    <w:rsid w:val="00DD356F"/>
    <w:rsid w:val="00DD6A49"/>
    <w:rsid w:val="00E17865"/>
    <w:rsid w:val="00E258AD"/>
    <w:rsid w:val="00E71414"/>
    <w:rsid w:val="00E723CA"/>
    <w:rsid w:val="00E95263"/>
    <w:rsid w:val="00EA1394"/>
    <w:rsid w:val="00ED355A"/>
    <w:rsid w:val="00ED581E"/>
    <w:rsid w:val="00F30883"/>
    <w:rsid w:val="00F45F80"/>
    <w:rsid w:val="00F52E4C"/>
    <w:rsid w:val="00F84DDE"/>
    <w:rsid w:val="00FE05BC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2A62A"/>
  <w15:docId w15:val="{027DBF1F-952C-4BFB-ABEE-778DEA4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7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91417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4">
    <w:name w:val="記 (文字)"/>
    <w:link w:val="a3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91417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6">
    <w:name w:val="結語 (文字)"/>
    <w:link w:val="a5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236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2360"/>
    <w:rPr>
      <w:kern w:val="2"/>
      <w:sz w:val="21"/>
      <w:szCs w:val="22"/>
    </w:rPr>
  </w:style>
  <w:style w:type="table" w:styleId="ab">
    <w:name w:val="Table Grid"/>
    <w:basedOn w:val="a1"/>
    <w:uiPriority w:val="59"/>
    <w:rsid w:val="0066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507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50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DA0F-09E3-45FD-8BE9-125B8C1C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yoshida-yousuke@city.kakamigahara.lg.jp</cp:lastModifiedBy>
  <cp:revision>4</cp:revision>
  <cp:lastPrinted>2018-12-06T02:15:00Z</cp:lastPrinted>
  <dcterms:created xsi:type="dcterms:W3CDTF">2019-04-10T01:59:00Z</dcterms:created>
  <dcterms:modified xsi:type="dcterms:W3CDTF">2025-08-19T04:12:00Z</dcterms:modified>
</cp:coreProperties>
</file>